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85D1" w14:textId="77777777" w:rsidR="000F27C2" w:rsidRPr="00CA4004" w:rsidRDefault="000F27C2">
      <w:pPr>
        <w:widowControl w:val="0"/>
        <w:rPr>
          <w:rFonts w:asciiTheme="majorHAnsi" w:hAnsiTheme="majorHAnsi" w:cstheme="majorHAnsi"/>
          <w:sz w:val="40"/>
          <w:szCs w:val="40"/>
          <w:lang w:val="cs-CZ"/>
        </w:rPr>
      </w:pPr>
    </w:p>
    <w:p w14:paraId="5EADAFD4" w14:textId="2B63E4AE" w:rsidR="00D0336B" w:rsidRDefault="00F203C9" w:rsidP="00F203C9">
      <w:pPr>
        <w:widowControl w:val="0"/>
        <w:jc w:val="center"/>
        <w:rPr>
          <w:rFonts w:asciiTheme="majorHAnsi" w:hAnsiTheme="majorHAnsi" w:cstheme="majorHAnsi"/>
          <w:b/>
          <w:sz w:val="44"/>
          <w:szCs w:val="44"/>
          <w:lang w:val="cs-CZ"/>
        </w:rPr>
      </w:pPr>
      <w:r w:rsidRPr="00F203C9">
        <w:rPr>
          <w:rFonts w:asciiTheme="majorHAnsi" w:hAnsiTheme="majorHAnsi" w:cstheme="majorHAnsi"/>
          <w:b/>
          <w:sz w:val="36"/>
          <w:szCs w:val="36"/>
          <w:lang w:val="cs-CZ"/>
        </w:rPr>
        <w:t>Makeři, hlaste se! Pražský festival kreativity Maker Faire hledá nadšené tvůrce a inovátory</w:t>
      </w:r>
    </w:p>
    <w:p w14:paraId="52A39A4B" w14:textId="77777777" w:rsidR="00F203C9" w:rsidRPr="00F203C9" w:rsidRDefault="00F203C9" w:rsidP="00F203C9">
      <w:pPr>
        <w:pStyle w:val="Odstavecseseznamem"/>
        <w:widowControl w:val="0"/>
        <w:numPr>
          <w:ilvl w:val="0"/>
          <w:numId w:val="2"/>
        </w:numPr>
        <w:rPr>
          <w:rFonts w:asciiTheme="majorHAnsi" w:hAnsiTheme="majorHAnsi" w:cstheme="majorHAnsi"/>
          <w:i/>
          <w:sz w:val="28"/>
          <w:szCs w:val="28"/>
          <w:lang w:val="cs-CZ"/>
        </w:rPr>
      </w:pPr>
      <w:bookmarkStart w:id="0" w:name="_Hlk12198957"/>
      <w:r w:rsidRPr="00F203C9">
        <w:rPr>
          <w:rFonts w:asciiTheme="majorHAnsi" w:hAnsiTheme="majorHAnsi" w:cstheme="majorHAnsi"/>
          <w:i/>
          <w:sz w:val="28"/>
          <w:szCs w:val="28"/>
          <w:lang w:val="cs-CZ"/>
        </w:rPr>
        <w:t>Festival kreativity a inovací Maker Faire Prague se bude konat 11. a 12. září 2021 na Výstavišti v Holešovicích.</w:t>
      </w:r>
    </w:p>
    <w:p w14:paraId="69630BEE" w14:textId="0396324D" w:rsidR="00F203C9" w:rsidRPr="00F203C9" w:rsidRDefault="00F203C9" w:rsidP="00F203C9">
      <w:pPr>
        <w:pStyle w:val="Odstavecseseznamem"/>
        <w:widowControl w:val="0"/>
        <w:numPr>
          <w:ilvl w:val="0"/>
          <w:numId w:val="2"/>
        </w:numPr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F203C9">
        <w:rPr>
          <w:rFonts w:asciiTheme="majorHAnsi" w:hAnsiTheme="majorHAnsi" w:cstheme="majorHAnsi"/>
          <w:i/>
          <w:sz w:val="28"/>
          <w:szCs w:val="28"/>
          <w:lang w:val="cs-CZ"/>
        </w:rPr>
        <w:t>Dnes se spouští Výzva pro makery. Organizátoři zvou k účasti na festivalu všechny dospělé i děti, kteří by chtěli veřejnosti představit svůj kreativní projekt.</w:t>
      </w:r>
    </w:p>
    <w:p w14:paraId="50788008" w14:textId="309942BC" w:rsidR="00F203C9" w:rsidRDefault="00F203C9" w:rsidP="00F203C9">
      <w:pPr>
        <w:pStyle w:val="Odstavecseseznamem"/>
        <w:widowControl w:val="0"/>
        <w:numPr>
          <w:ilvl w:val="0"/>
          <w:numId w:val="2"/>
        </w:numPr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F203C9">
        <w:rPr>
          <w:rFonts w:asciiTheme="majorHAnsi" w:hAnsiTheme="majorHAnsi" w:cstheme="majorHAnsi"/>
          <w:i/>
          <w:sz w:val="28"/>
          <w:szCs w:val="28"/>
          <w:lang w:val="cs-CZ"/>
        </w:rPr>
        <w:t>Makeři vystavují zdarma, stačí vyplnit přihlášku na webové stránce akce.</w:t>
      </w:r>
    </w:p>
    <w:bookmarkEnd w:id="0"/>
    <w:p w14:paraId="098F6D53" w14:textId="544C090E" w:rsidR="00CA4004" w:rsidRPr="00CA4004" w:rsidRDefault="00CA4004" w:rsidP="00CA4004">
      <w:pPr>
        <w:widowControl w:val="0"/>
        <w:rPr>
          <w:rFonts w:asciiTheme="majorHAnsi" w:hAnsiTheme="majorHAnsi" w:cstheme="majorHAnsi"/>
          <w:i/>
          <w:lang w:val="cs-CZ"/>
        </w:rPr>
      </w:pPr>
    </w:p>
    <w:p w14:paraId="663DC1C7" w14:textId="3C5E43A5" w:rsidR="007438E6" w:rsidRDefault="00CA4004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 w:rsidRPr="00CF40F4">
        <w:rPr>
          <w:rFonts w:asciiTheme="majorHAnsi" w:hAnsiTheme="majorHAnsi" w:cstheme="majorHAnsi"/>
          <w:b/>
          <w:bCs/>
          <w:color w:val="000000"/>
        </w:rPr>
        <w:t xml:space="preserve">Praha, </w:t>
      </w:r>
      <w:r w:rsidR="00F203C9">
        <w:rPr>
          <w:rFonts w:asciiTheme="majorHAnsi" w:hAnsiTheme="majorHAnsi" w:cstheme="majorHAnsi"/>
          <w:b/>
          <w:bCs/>
          <w:color w:val="000000"/>
        </w:rPr>
        <w:t>17</w:t>
      </w:r>
      <w:r w:rsidR="007A2A26">
        <w:rPr>
          <w:rFonts w:asciiTheme="majorHAnsi" w:hAnsiTheme="majorHAnsi" w:cstheme="majorHAnsi"/>
          <w:b/>
          <w:bCs/>
          <w:color w:val="000000"/>
        </w:rPr>
        <w:t xml:space="preserve">. června </w:t>
      </w:r>
      <w:r w:rsidRPr="00CF40F4">
        <w:rPr>
          <w:rFonts w:asciiTheme="majorHAnsi" w:hAnsiTheme="majorHAnsi" w:cstheme="majorHAnsi"/>
          <w:b/>
          <w:bCs/>
          <w:color w:val="000000"/>
        </w:rPr>
        <w:t>20</w:t>
      </w:r>
      <w:r w:rsidR="00F203C9">
        <w:rPr>
          <w:rFonts w:asciiTheme="majorHAnsi" w:hAnsiTheme="majorHAnsi" w:cstheme="majorHAnsi"/>
          <w:b/>
          <w:bCs/>
          <w:color w:val="000000"/>
        </w:rPr>
        <w:t>21</w:t>
      </w:r>
      <w:r w:rsidR="000B19D0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AA0143">
        <w:rPr>
          <w:rFonts w:asciiTheme="majorHAnsi" w:hAnsiTheme="majorHAnsi" w:cstheme="majorHAnsi"/>
          <w:b/>
          <w:bCs/>
          <w:color w:val="000000"/>
        </w:rPr>
        <w:t>–</w:t>
      </w:r>
      <w:r w:rsidR="00F203C9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F203C9" w:rsidRPr="00F203C9">
        <w:rPr>
          <w:rFonts w:asciiTheme="majorHAnsi" w:hAnsiTheme="majorHAnsi" w:cstheme="majorHAnsi"/>
          <w:color w:val="000000"/>
        </w:rPr>
        <w:t xml:space="preserve">Po </w:t>
      </w:r>
      <w:r w:rsidR="00804F7E">
        <w:rPr>
          <w:rFonts w:asciiTheme="majorHAnsi" w:hAnsiTheme="majorHAnsi" w:cstheme="majorHAnsi"/>
          <w:color w:val="000000"/>
        </w:rPr>
        <w:t>roční</w:t>
      </w:r>
      <w:r w:rsidR="00F203C9" w:rsidRPr="00F203C9">
        <w:rPr>
          <w:rFonts w:asciiTheme="majorHAnsi" w:hAnsiTheme="majorHAnsi" w:cstheme="majorHAnsi"/>
          <w:color w:val="000000"/>
        </w:rPr>
        <w:t xml:space="preserve"> pauze se setkání „zlatých českých ručiček“ vrací ve fyzické podobě. Kutilové, makeři a všichni, kdo rádi tvoří, se sejdou o víkendu 11. a 12. září na pražském Výstavišti na </w:t>
      </w:r>
      <w:hyperlink r:id="rId7" w:history="1">
        <w:r w:rsidR="00F203C9" w:rsidRPr="00F203C9">
          <w:rPr>
            <w:rStyle w:val="Hypertextovodkaz"/>
            <w:rFonts w:asciiTheme="majorHAnsi" w:hAnsiTheme="majorHAnsi" w:cstheme="majorHAnsi"/>
            <w:color w:val="1155CC"/>
          </w:rPr>
          <w:t>Maker Faire Prague</w:t>
        </w:r>
      </w:hyperlink>
      <w:r w:rsidR="00F203C9" w:rsidRPr="00F203C9">
        <w:rPr>
          <w:rFonts w:asciiTheme="majorHAnsi" w:hAnsiTheme="majorHAnsi" w:cstheme="majorHAnsi"/>
          <w:color w:val="000000"/>
        </w:rPr>
        <w:t xml:space="preserve">, akci, jejímž heslem je </w:t>
      </w:r>
      <w:r w:rsidR="00F203C9" w:rsidRPr="00F203C9">
        <w:rPr>
          <w:rFonts w:asciiTheme="majorHAnsi" w:hAnsiTheme="majorHAnsi" w:cstheme="majorHAnsi"/>
          <w:i/>
          <w:iCs/>
          <w:color w:val="000000"/>
        </w:rPr>
        <w:t>Vytáhněte to nejlepší z dílen, ateliérů a garáží!</w:t>
      </w:r>
      <w:r w:rsidR="00F203C9" w:rsidRPr="00F203C9">
        <w:rPr>
          <w:rFonts w:asciiTheme="majorHAnsi" w:hAnsiTheme="majorHAnsi" w:cstheme="majorHAnsi"/>
          <w:color w:val="000000"/>
        </w:rPr>
        <w:t xml:space="preserve"> Pořadatelé festivalu dnes vyhlásili</w:t>
      </w:r>
      <w:r w:rsidR="00F203C9">
        <w:rPr>
          <w:rFonts w:asciiTheme="majorHAnsi" w:hAnsiTheme="majorHAnsi" w:cstheme="majorHAnsi"/>
          <w:color w:val="000000"/>
        </w:rPr>
        <w:t xml:space="preserve"> </w:t>
      </w:r>
      <w:hyperlink r:id="rId8" w:history="1">
        <w:r w:rsidR="00F203C9" w:rsidRPr="00F203C9">
          <w:rPr>
            <w:rStyle w:val="Hypertextovodkaz"/>
            <w:rFonts w:asciiTheme="majorHAnsi" w:hAnsiTheme="majorHAnsi" w:cstheme="majorHAnsi"/>
          </w:rPr>
          <w:t>Výzvu pro Makery</w:t>
        </w:r>
      </w:hyperlink>
      <w:r w:rsidR="00F203C9">
        <w:rPr>
          <w:rFonts w:asciiTheme="majorHAnsi" w:hAnsiTheme="majorHAnsi" w:cstheme="majorHAnsi"/>
          <w:color w:val="000000"/>
        </w:rPr>
        <w:t>, kte</w:t>
      </w:r>
      <w:r w:rsidR="00F203C9" w:rsidRPr="00F203C9">
        <w:rPr>
          <w:rFonts w:asciiTheme="majorHAnsi" w:hAnsiTheme="majorHAnsi" w:cstheme="majorHAnsi"/>
          <w:color w:val="000000"/>
        </w:rPr>
        <w:t>ří by se chtěli na akci přihlásit a představit svou tvorbu. Jako nekomerční vystavovatelé dostanou prostor zdarma.</w:t>
      </w:r>
    </w:p>
    <w:p w14:paraId="6A3FEF58" w14:textId="731D4680" w:rsidR="007438E6" w:rsidRPr="00AC1288" w:rsidRDefault="00F203C9" w:rsidP="00F203C9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F203C9">
        <w:rPr>
          <w:rFonts w:asciiTheme="majorHAnsi" w:hAnsiTheme="majorHAnsi" w:cstheme="majorHAnsi"/>
          <w:b/>
          <w:bCs/>
          <w:color w:val="000000"/>
        </w:rPr>
        <w:t>Zpátky mezi makery</w:t>
      </w:r>
    </w:p>
    <w:p w14:paraId="0FCF0EBF" w14:textId="77777777" w:rsidR="00F203C9" w:rsidRPr="00F203C9" w:rsidRDefault="00F203C9" w:rsidP="00F203C9">
      <w:pPr>
        <w:pStyle w:val="Normlnweb"/>
        <w:jc w:val="both"/>
        <w:rPr>
          <w:rFonts w:asciiTheme="majorHAnsi" w:hAnsiTheme="majorHAnsi" w:cstheme="majorHAnsi"/>
          <w:color w:val="000000"/>
        </w:rPr>
      </w:pPr>
      <w:r w:rsidRPr="00F203C9">
        <w:rPr>
          <w:rFonts w:asciiTheme="majorHAnsi" w:hAnsiTheme="majorHAnsi" w:cstheme="majorHAnsi"/>
          <w:color w:val="000000"/>
        </w:rPr>
        <w:t>Právě novodobí kutilové, inovátoři, hračičkové, zlepšovatelé, vynálezci, bastlíři či řemeslníci, kteří na festivalu formou stánků, dílen i interaktivních workshopů představí svou tvorbu, jsou hlavním tahákem akce. „</w:t>
      </w:r>
      <w:r w:rsidRPr="00804F7E">
        <w:rPr>
          <w:rFonts w:asciiTheme="majorHAnsi" w:hAnsiTheme="majorHAnsi" w:cstheme="majorHAnsi"/>
          <w:i/>
          <w:iCs/>
          <w:color w:val="000000"/>
        </w:rPr>
        <w:t>Chceme, aby byl Maker Faire Prague místem, kde se stírají rozdíly mezi tradičním kutilstvím nebo řemesly a novými technologiemi, jako je 3D tisk, elektronika či programování. Po roce lockdownu je načase vyjít z dílen a garáží a pochlubit se tím, co se v covidové pauze zrodilo v rukách a hlavách českých makerů</w:t>
      </w:r>
      <w:r w:rsidRPr="00F203C9">
        <w:rPr>
          <w:rFonts w:asciiTheme="majorHAnsi" w:hAnsiTheme="majorHAnsi" w:cstheme="majorHAnsi"/>
          <w:color w:val="000000"/>
        </w:rPr>
        <w:t xml:space="preserve">,“ vyzývá </w:t>
      </w:r>
      <w:r w:rsidRPr="00804F7E">
        <w:rPr>
          <w:rFonts w:asciiTheme="majorHAnsi" w:hAnsiTheme="majorHAnsi" w:cstheme="majorHAnsi"/>
          <w:color w:val="000000"/>
        </w:rPr>
        <w:t>programový ředitel festivalu Jiří Zemánek</w:t>
      </w:r>
      <w:r w:rsidRPr="00F203C9">
        <w:rPr>
          <w:rFonts w:asciiTheme="majorHAnsi" w:hAnsiTheme="majorHAnsi" w:cstheme="majorHAnsi"/>
          <w:color w:val="000000"/>
        </w:rPr>
        <w:t>.</w:t>
      </w:r>
    </w:p>
    <w:p w14:paraId="440C86CF" w14:textId="53B7DE4B" w:rsidR="00AC1288" w:rsidRDefault="00F203C9" w:rsidP="00F203C9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F203C9">
        <w:rPr>
          <w:rFonts w:asciiTheme="majorHAnsi" w:hAnsiTheme="majorHAnsi" w:cstheme="majorHAnsi"/>
          <w:color w:val="000000"/>
        </w:rPr>
        <w:t>„</w:t>
      </w:r>
      <w:r w:rsidRPr="00804F7E">
        <w:rPr>
          <w:rFonts w:asciiTheme="majorHAnsi" w:hAnsiTheme="majorHAnsi" w:cstheme="majorHAnsi"/>
          <w:i/>
          <w:iCs/>
          <w:color w:val="000000"/>
        </w:rPr>
        <w:t>Mottem Maker Fairu je Přijď ukázat, co vyrábíš, a sdílet, co jsi se při tom naučil. Nehledě na věk makera nebo typ tvorby! Právě rozmanitost lidí a jejich projektů přináší festivalu jedinečnou atmosféru neomezené tvořivosti. Makeři se zde mohou vzájemně inspirovat k ještě zajímavějším a kreativnějším projektům</w:t>
      </w:r>
      <w:r w:rsidRPr="00F203C9">
        <w:rPr>
          <w:rFonts w:asciiTheme="majorHAnsi" w:hAnsiTheme="majorHAnsi" w:cstheme="majorHAnsi"/>
          <w:color w:val="000000"/>
        </w:rPr>
        <w:t>,“ dodává Zemánek.</w:t>
      </w:r>
    </w:p>
    <w:p w14:paraId="2F9C80AD" w14:textId="77777777" w:rsidR="001F7877" w:rsidRDefault="001F7877" w:rsidP="00F203C9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2AEEC1BF" w14:textId="77777777" w:rsidR="00F203C9" w:rsidRDefault="00F203C9" w:rsidP="00F203C9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F203C9">
        <w:rPr>
          <w:rFonts w:asciiTheme="majorHAnsi" w:hAnsiTheme="majorHAnsi" w:cstheme="majorHAnsi"/>
          <w:b/>
          <w:bCs/>
          <w:color w:val="000000"/>
        </w:rPr>
        <w:t>Festival opět na Výstavišti</w:t>
      </w:r>
    </w:p>
    <w:p w14:paraId="6B8A1624" w14:textId="77777777" w:rsidR="00F203C9" w:rsidRPr="00F203C9" w:rsidRDefault="00F203C9" w:rsidP="00F203C9">
      <w:pPr>
        <w:pStyle w:val="Normlnweb"/>
        <w:jc w:val="both"/>
        <w:rPr>
          <w:rFonts w:asciiTheme="majorHAnsi" w:hAnsiTheme="majorHAnsi" w:cstheme="majorHAnsi"/>
          <w:color w:val="000000"/>
        </w:rPr>
      </w:pPr>
      <w:r w:rsidRPr="00F203C9">
        <w:rPr>
          <w:rFonts w:asciiTheme="majorHAnsi" w:hAnsiTheme="majorHAnsi" w:cstheme="majorHAnsi"/>
          <w:color w:val="000000"/>
        </w:rPr>
        <w:t>Festival navazuje na úspěch dvou předchozích ročníků (v letech 2018 a 2019), které dohromady přilákaly na 20 tisíc návštěvníků. V loňském roce epidemiologická situace nedovolila, aby se festival konal ve fyzické podobě, a tak se přesunul do virtuálního studia.</w:t>
      </w:r>
    </w:p>
    <w:p w14:paraId="6C4E3242" w14:textId="4065AA87" w:rsidR="00F203C9" w:rsidRDefault="00F203C9" w:rsidP="00F203C9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F203C9">
        <w:rPr>
          <w:rFonts w:asciiTheme="majorHAnsi" w:hAnsiTheme="majorHAnsi" w:cstheme="majorHAnsi"/>
          <w:color w:val="000000"/>
        </w:rPr>
        <w:t>„</w:t>
      </w:r>
      <w:r w:rsidRPr="00804F7E">
        <w:rPr>
          <w:rFonts w:asciiTheme="majorHAnsi" w:hAnsiTheme="majorHAnsi" w:cstheme="majorHAnsi"/>
          <w:i/>
          <w:iCs/>
          <w:color w:val="000000"/>
        </w:rPr>
        <w:t xml:space="preserve">Festival se vrací do Průmyslového paláce na pražské Výstaviště po dvou letech a věříme, že dlouho očekávané znovusetkání makerů se ve své fyzické podobě povede. V případě omezení daných epidemiologickou situací máme v záloze venkovní prostory na Výstavišti. Zkrátka a dobře </w:t>
      </w:r>
      <w:r w:rsidRPr="00804F7E">
        <w:rPr>
          <w:rFonts w:asciiTheme="majorHAnsi" w:hAnsiTheme="majorHAnsi" w:cstheme="majorHAnsi"/>
          <w:i/>
          <w:iCs/>
          <w:color w:val="000000"/>
        </w:rPr>
        <w:lastRenderedPageBreak/>
        <w:t>děláme všechno proto, aby se festival povedl a nic jeho přípravy a průběh nenarušilo</w:t>
      </w:r>
      <w:r w:rsidRPr="00F203C9">
        <w:rPr>
          <w:rFonts w:asciiTheme="majorHAnsi" w:hAnsiTheme="majorHAnsi" w:cstheme="majorHAnsi"/>
          <w:color w:val="000000"/>
        </w:rPr>
        <w:t>,“ říká Marek Vocel z pořadatelské agentury MVP events.</w:t>
      </w:r>
    </w:p>
    <w:p w14:paraId="23B3B732" w14:textId="77777777" w:rsidR="00122C60" w:rsidRDefault="00615D05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</w:rPr>
      </w:pPr>
      <w:hyperlink r:id="rId9" w:history="1">
        <w:r w:rsidR="00F203C9" w:rsidRPr="00F203C9">
          <w:rPr>
            <w:rStyle w:val="Hypertextovodkaz"/>
            <w:rFonts w:asciiTheme="majorHAnsi" w:hAnsiTheme="majorHAnsi" w:cstheme="majorHAnsi"/>
          </w:rPr>
          <w:t>Výzv</w:t>
        </w:r>
        <w:r w:rsidR="00F203C9">
          <w:rPr>
            <w:rStyle w:val="Hypertextovodkaz"/>
            <w:rFonts w:asciiTheme="majorHAnsi" w:hAnsiTheme="majorHAnsi" w:cstheme="majorHAnsi"/>
          </w:rPr>
          <w:t xml:space="preserve">a </w:t>
        </w:r>
        <w:r w:rsidR="00F203C9" w:rsidRPr="00F203C9">
          <w:rPr>
            <w:rStyle w:val="Hypertextovodkaz"/>
            <w:rFonts w:asciiTheme="majorHAnsi" w:hAnsiTheme="majorHAnsi" w:cstheme="majorHAnsi"/>
          </w:rPr>
          <w:t>pro Makery</w:t>
        </w:r>
      </w:hyperlink>
      <w:r w:rsidR="00804F7E">
        <w:rPr>
          <w:rFonts w:asciiTheme="majorHAnsi" w:hAnsiTheme="majorHAnsi" w:cstheme="majorHAnsi"/>
          <w:color w:val="000000"/>
        </w:rPr>
        <w:t xml:space="preserve"> </w:t>
      </w:r>
      <w:r w:rsidR="00F203C9" w:rsidRPr="00F203C9">
        <w:rPr>
          <w:rFonts w:asciiTheme="majorHAnsi" w:hAnsiTheme="majorHAnsi" w:cstheme="majorHAnsi"/>
        </w:rPr>
        <w:t>bude na webu festivalu otevřená do 31. července 2021. K přihlášení stačí vyplnit formulář s jednoduchými dotazy, které definují daný projekt. Projekty neziskových a nekomerčních vystavovatelů dostanou výstavní prostor zdarma. Po uzavření výzvy organizátoři akce vyberou zhruba 200 projektů a pomůžou makerům jejich díla co nejlépe prezentovat.</w:t>
      </w:r>
    </w:p>
    <w:p w14:paraId="6E782B64" w14:textId="06BC9D14" w:rsidR="00F203C9" w:rsidRPr="00F203C9" w:rsidRDefault="00122C60" w:rsidP="00122C60">
      <w:pPr>
        <w:pStyle w:val="Normlnweb"/>
        <w:spacing w:before="240" w:beforeAutospacing="0" w:after="240" w:afterAutospacing="0"/>
        <w:rPr>
          <w:rFonts w:ascii="Calibri" w:hAnsi="Calibri" w:cs="Calibri"/>
        </w:rPr>
      </w:pPr>
      <w:r>
        <w:rPr>
          <w:rFonts w:asciiTheme="majorHAnsi" w:hAnsiTheme="majorHAnsi" w:cstheme="majorHAnsi"/>
        </w:rPr>
        <w:t xml:space="preserve">Fotografie z minulých ročníků jsou </w:t>
      </w:r>
      <w:hyperlink r:id="rId10" w:history="1">
        <w:r w:rsidRPr="00122C60">
          <w:rPr>
            <w:rStyle w:val="Hypertextovodkaz"/>
            <w:rFonts w:asciiTheme="majorHAnsi" w:hAnsiTheme="majorHAnsi" w:cstheme="majorHAnsi"/>
          </w:rPr>
          <w:t>ke stažení ZDE</w:t>
        </w:r>
      </w:hyperlink>
      <w:r>
        <w:rPr>
          <w:rFonts w:asciiTheme="majorHAnsi" w:hAnsiTheme="majorHAnsi" w:cstheme="majorHAnsi"/>
        </w:rPr>
        <w:t xml:space="preserve">. </w:t>
      </w:r>
      <w:r w:rsidR="00CA4004" w:rsidRPr="00CA4004">
        <w:rPr>
          <w:rFonts w:asciiTheme="majorHAnsi" w:hAnsiTheme="majorHAnsi" w:cstheme="majorHAnsi"/>
        </w:rPr>
        <w:br/>
        <w:t>………………………………………</w:t>
      </w:r>
      <w:r w:rsidR="0063328C">
        <w:rPr>
          <w:rFonts w:asciiTheme="majorHAnsi" w:hAnsiTheme="majorHAnsi" w:cstheme="majorHAnsi"/>
        </w:rPr>
        <w:t>……………………………………</w:t>
      </w:r>
      <w:r w:rsidR="00CA4004" w:rsidRPr="00CA4004">
        <w:rPr>
          <w:rFonts w:asciiTheme="majorHAnsi" w:hAnsiTheme="majorHAnsi" w:cstheme="majorHAnsi"/>
        </w:rPr>
        <w:br/>
      </w:r>
      <w:r w:rsidR="00CA4004" w:rsidRPr="00CA4004">
        <w:rPr>
          <w:rFonts w:asciiTheme="majorHAnsi" w:hAnsiTheme="majorHAnsi" w:cstheme="majorHAnsi"/>
        </w:rPr>
        <w:br/>
      </w:r>
      <w:r w:rsidR="00F203C9" w:rsidRPr="00F203C9">
        <w:rPr>
          <w:rFonts w:ascii="Calibri" w:hAnsi="Calibri" w:cs="Calibri"/>
          <w:b/>
          <w:bCs/>
          <w:color w:val="000000"/>
        </w:rPr>
        <w:t>O festivalu Maker Faire Prague</w:t>
      </w:r>
    </w:p>
    <w:p w14:paraId="1D7D4B88" w14:textId="12825090" w:rsidR="0010601F" w:rsidRPr="0010601F" w:rsidRDefault="00F203C9" w:rsidP="0010601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0601F">
        <w:rPr>
          <w:rFonts w:ascii="Calibri" w:hAnsi="Calibri" w:cs="Calibri"/>
          <w:color w:val="000000"/>
        </w:rPr>
        <w:t xml:space="preserve">Maker Faire je největší světová přehlídka kreativity, inovací a důmyslnosti pro celou rodinu, která se na popud společnosti Make Media koná od roku 2006 v mnoha městech po celém světě. Oba z dosud pořádaných ročníků Maker Faire Prague přilákaly na pražské Výstaviště přes 10 000 návštěvníků a na každém z nich se představilo okolo 200 vystavovatelů. </w:t>
      </w:r>
    </w:p>
    <w:p w14:paraId="7B6343A3" w14:textId="77777777" w:rsidR="0010601F" w:rsidRPr="0010601F" w:rsidRDefault="0010601F" w:rsidP="0010601F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</w:rPr>
      </w:pPr>
      <w:r w:rsidRPr="0010601F">
        <w:rPr>
          <w:rFonts w:asciiTheme="majorHAnsi" w:hAnsiTheme="majorHAnsi" w:cstheme="majorHAnsi"/>
          <w:color w:val="232323"/>
        </w:rPr>
        <w:t>Maker Faire Prague 2021 se bude konat ve dnech 11. a 12. září 2021 opět na Výstavišti v Praze Holešovicích a pořádá jej trojice koproducentů  pod vedením spolku Maker Faire Prague z.s. - programovým garantem a držitelem licence je spolek </w:t>
      </w:r>
      <w:hyperlink r:id="rId11" w:tgtFrame="_blank" w:history="1">
        <w:r w:rsidRPr="0010601F">
          <w:rPr>
            <w:rStyle w:val="Hypertextovodkaz"/>
            <w:rFonts w:asciiTheme="majorHAnsi" w:hAnsiTheme="majorHAnsi" w:cstheme="majorHAnsi"/>
            <w:color w:val="1155CC"/>
          </w:rPr>
          <w:t>Žádná věda z.s.</w:t>
        </w:r>
      </w:hyperlink>
      <w:r w:rsidRPr="0010601F">
        <w:rPr>
          <w:rFonts w:asciiTheme="majorHAnsi" w:hAnsiTheme="majorHAnsi" w:cstheme="majorHAnsi"/>
          <w:color w:val="232323"/>
        </w:rPr>
        <w:t> ve spolupráci s programovým týmem </w:t>
      </w:r>
      <w:hyperlink r:id="rId12" w:tgtFrame="_blank" w:history="1">
        <w:r w:rsidRPr="0010601F">
          <w:rPr>
            <w:rStyle w:val="Hypertextovodkaz"/>
            <w:rFonts w:asciiTheme="majorHAnsi" w:hAnsiTheme="majorHAnsi" w:cstheme="majorHAnsi"/>
            <w:color w:val="1155CC"/>
          </w:rPr>
          <w:t>Výstaviště Praha</w:t>
        </w:r>
      </w:hyperlink>
      <w:r w:rsidRPr="0010601F">
        <w:rPr>
          <w:rFonts w:asciiTheme="majorHAnsi" w:hAnsiTheme="majorHAnsi" w:cstheme="majorHAnsi"/>
          <w:color w:val="232323"/>
        </w:rPr>
        <w:t>, koordinátorem projektu je eventová agentura </w:t>
      </w:r>
      <w:hyperlink r:id="rId13" w:tgtFrame="_blank" w:history="1">
        <w:r w:rsidRPr="0010601F">
          <w:rPr>
            <w:rStyle w:val="Hypertextovodkaz"/>
            <w:rFonts w:asciiTheme="majorHAnsi" w:hAnsiTheme="majorHAnsi" w:cstheme="majorHAnsi"/>
            <w:color w:val="1155CC"/>
          </w:rPr>
          <w:t>MVP Events</w:t>
        </w:r>
      </w:hyperlink>
      <w:r w:rsidRPr="0010601F">
        <w:rPr>
          <w:rFonts w:asciiTheme="majorHAnsi" w:hAnsiTheme="majorHAnsi" w:cstheme="majorHAnsi"/>
          <w:color w:val="232323"/>
        </w:rPr>
        <w:t>. Veškeré informace najdete na webové stránce </w:t>
      </w:r>
      <w:hyperlink r:id="rId14" w:tgtFrame="_blank" w:history="1">
        <w:r w:rsidRPr="0010601F">
          <w:rPr>
            <w:rStyle w:val="Hypertextovodkaz"/>
            <w:rFonts w:asciiTheme="majorHAnsi" w:hAnsiTheme="majorHAnsi" w:cstheme="majorHAnsi"/>
            <w:color w:val="0070C0"/>
          </w:rPr>
          <w:t>prague.makerfaire.com</w:t>
        </w:r>
      </w:hyperlink>
      <w:r w:rsidRPr="0010601F">
        <w:rPr>
          <w:rFonts w:asciiTheme="majorHAnsi" w:hAnsiTheme="majorHAnsi" w:cstheme="majorHAnsi"/>
          <w:color w:val="232323"/>
        </w:rPr>
        <w:t>.</w:t>
      </w:r>
    </w:p>
    <w:p w14:paraId="2A26B3C9" w14:textId="77777777" w:rsidR="0010601F" w:rsidRPr="0010601F" w:rsidRDefault="0010601F" w:rsidP="0010601F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b/>
          <w:bCs/>
          <w:color w:val="232323"/>
        </w:rPr>
      </w:pPr>
      <w:r w:rsidRPr="0010601F">
        <w:rPr>
          <w:rFonts w:asciiTheme="majorHAnsi" w:hAnsiTheme="majorHAnsi" w:cstheme="majorHAnsi"/>
          <w:b/>
          <w:bCs/>
          <w:color w:val="232323"/>
        </w:rPr>
        <w:t>Projekt je realizován s finanční podporou hl. m. Prahy.</w:t>
      </w:r>
    </w:p>
    <w:p w14:paraId="6AA5434F" w14:textId="77777777" w:rsidR="00F203C9" w:rsidRPr="00F203C9" w:rsidRDefault="00F203C9" w:rsidP="00F203C9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F203C9">
        <w:rPr>
          <w:rFonts w:ascii="Calibri" w:hAnsi="Calibri" w:cs="Calibri"/>
          <w:color w:val="000000"/>
        </w:rPr>
        <w:t>Regionální akce Maker Faire se v roce 2021 konají v Českých Budějovicích (11.–12.9.), Liberci (18.–19.9.), Olomouci (2.–3.10.), Ústí n. Labem (9.–10.10.), Mladé Boleslavi (25.–26.9.) a v Brně (23.-24.10.). Pořádá je organizace Make More.</w:t>
      </w:r>
    </w:p>
    <w:p w14:paraId="6E8714BC" w14:textId="61142D13" w:rsidR="000F27C2" w:rsidRPr="00AE3246" w:rsidRDefault="00D0336B" w:rsidP="00F203C9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3360EA" w14:textId="77777777"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14:paraId="0119CB27" w14:textId="77777777" w:rsidR="000F27C2" w:rsidRPr="001E5998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>Kontakt pro média</w:t>
      </w:r>
    </w:p>
    <w:p w14:paraId="559337FC" w14:textId="77777777"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14:paraId="0BD7ADD2" w14:textId="77777777"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>Leona Daňková</w:t>
      </w:r>
    </w:p>
    <w:p w14:paraId="6C34061C" w14:textId="77777777" w:rsidR="000F27C2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>PR man</w:t>
      </w:r>
      <w:r w:rsidR="00CB3D87">
        <w:rPr>
          <w:rFonts w:asciiTheme="majorHAnsi" w:hAnsiTheme="majorHAnsi" w:cstheme="majorHAnsi"/>
          <w:lang w:val="cs-CZ"/>
        </w:rPr>
        <w:t>a</w:t>
      </w:r>
      <w:r w:rsidRPr="001E5998">
        <w:rPr>
          <w:rFonts w:asciiTheme="majorHAnsi" w:hAnsiTheme="majorHAnsi" w:cstheme="majorHAnsi"/>
          <w:lang w:val="cs-CZ"/>
        </w:rPr>
        <w:t>žerka festivalu</w:t>
      </w:r>
    </w:p>
    <w:p w14:paraId="22DB628D" w14:textId="77777777" w:rsidR="005A737D" w:rsidRPr="005A737D" w:rsidRDefault="00615D05">
      <w:pPr>
        <w:widowControl w:val="0"/>
        <w:rPr>
          <w:rFonts w:asciiTheme="majorHAnsi" w:hAnsiTheme="majorHAnsi" w:cstheme="majorHAnsi"/>
          <w:lang w:val="cs-CZ"/>
        </w:rPr>
      </w:pPr>
      <w:hyperlink r:id="rId15" w:history="1">
        <w:r w:rsidR="005A737D" w:rsidRPr="002B45D0">
          <w:rPr>
            <w:rStyle w:val="Hypertextovodkaz"/>
            <w:rFonts w:asciiTheme="majorHAnsi" w:hAnsiTheme="majorHAnsi" w:cstheme="majorHAnsi"/>
            <w:lang w:val="cs-CZ"/>
          </w:rPr>
          <w:t>Leona.dankova@taktiq.com</w:t>
        </w:r>
      </w:hyperlink>
      <w:r w:rsidR="005A737D">
        <w:rPr>
          <w:rFonts w:asciiTheme="majorHAnsi" w:hAnsiTheme="majorHAnsi" w:cstheme="majorHAnsi"/>
          <w:lang w:val="cs-CZ"/>
        </w:rPr>
        <w:t xml:space="preserve"> </w:t>
      </w:r>
    </w:p>
    <w:p w14:paraId="556070CC" w14:textId="77777777"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T: </w:t>
      </w:r>
      <w:r w:rsidR="00854FA5">
        <w:rPr>
          <w:rFonts w:asciiTheme="majorHAnsi" w:hAnsiTheme="majorHAnsi" w:cstheme="majorHAnsi"/>
          <w:lang w:val="cs-CZ"/>
        </w:rPr>
        <w:t>+</w:t>
      </w:r>
      <w:r w:rsidRPr="001E5998">
        <w:rPr>
          <w:rFonts w:asciiTheme="majorHAnsi" w:hAnsiTheme="majorHAnsi" w:cstheme="majorHAnsi"/>
          <w:lang w:val="cs-CZ"/>
        </w:rPr>
        <w:t>420 605 228 810</w:t>
      </w:r>
    </w:p>
    <w:sectPr w:rsidR="000F27C2" w:rsidRPr="001E5998">
      <w:headerReference w:type="default" r:id="rId16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9E6C" w14:textId="77777777" w:rsidR="00615D05" w:rsidRDefault="00615D05">
      <w:pPr>
        <w:spacing w:line="240" w:lineRule="auto"/>
      </w:pPr>
      <w:r>
        <w:separator/>
      </w:r>
    </w:p>
  </w:endnote>
  <w:endnote w:type="continuationSeparator" w:id="0">
    <w:p w14:paraId="42844F7A" w14:textId="77777777" w:rsidR="00615D05" w:rsidRDefault="00615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B308" w14:textId="77777777" w:rsidR="00615D05" w:rsidRDefault="00615D05">
      <w:pPr>
        <w:spacing w:line="240" w:lineRule="auto"/>
      </w:pPr>
      <w:r>
        <w:separator/>
      </w:r>
    </w:p>
  </w:footnote>
  <w:footnote w:type="continuationSeparator" w:id="0">
    <w:p w14:paraId="096A3D1B" w14:textId="77777777" w:rsidR="00615D05" w:rsidRDefault="00615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76B" w14:textId="77777777" w:rsidR="00AC4E75" w:rsidRDefault="00AC4E75">
    <w:r>
      <w:rPr>
        <w:noProof/>
      </w:rPr>
      <w:drawing>
        <wp:anchor distT="0" distB="0" distL="114300" distR="114300" simplePos="0" relativeHeight="251659264" behindDoc="0" locked="0" layoutInCell="1" allowOverlap="1" wp14:anchorId="3F349AFE" wp14:editId="602AE34E">
          <wp:simplePos x="0" y="0"/>
          <wp:positionH relativeFrom="margin">
            <wp:posOffset>4400550</wp:posOffset>
          </wp:positionH>
          <wp:positionV relativeFrom="margin">
            <wp:posOffset>-742950</wp:posOffset>
          </wp:positionV>
          <wp:extent cx="1576070" cy="680720"/>
          <wp:effectExtent l="0" t="0" r="5080" b="508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6EAE">
      <w:t xml:space="preserve">    </w:t>
    </w:r>
  </w:p>
  <w:p w14:paraId="1C806E3E" w14:textId="77777777" w:rsidR="000F27C2" w:rsidRDefault="00B36EAE">
    <w:r>
      <w:t xml:space="preserve">                                                                    </w:t>
    </w:r>
    <w:r w:rsidR="00AC4E7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2600"/>
    <w:multiLevelType w:val="hybridMultilevel"/>
    <w:tmpl w:val="A984AE82"/>
    <w:lvl w:ilvl="0" w:tplc="20FCE75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37AE"/>
    <w:multiLevelType w:val="hybridMultilevel"/>
    <w:tmpl w:val="A4AA8EA8"/>
    <w:lvl w:ilvl="0" w:tplc="DFA447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0041"/>
    <w:multiLevelType w:val="multilevel"/>
    <w:tmpl w:val="B6EAA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81941"/>
    <w:multiLevelType w:val="multilevel"/>
    <w:tmpl w:val="FCF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C7067"/>
    <w:multiLevelType w:val="hybridMultilevel"/>
    <w:tmpl w:val="E6A83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2"/>
    <w:rsid w:val="000A1474"/>
    <w:rsid w:val="000B19D0"/>
    <w:rsid w:val="000E23C9"/>
    <w:rsid w:val="000E40BE"/>
    <w:rsid w:val="000F27C2"/>
    <w:rsid w:val="0010601F"/>
    <w:rsid w:val="00122C60"/>
    <w:rsid w:val="001B5AF1"/>
    <w:rsid w:val="001C2D53"/>
    <w:rsid w:val="001D3E3A"/>
    <w:rsid w:val="001E0DD5"/>
    <w:rsid w:val="001E4296"/>
    <w:rsid w:val="001E5998"/>
    <w:rsid w:val="001F7877"/>
    <w:rsid w:val="00250821"/>
    <w:rsid w:val="002B63B1"/>
    <w:rsid w:val="002D4CCD"/>
    <w:rsid w:val="00333AAA"/>
    <w:rsid w:val="00341315"/>
    <w:rsid w:val="00382CED"/>
    <w:rsid w:val="00383F8A"/>
    <w:rsid w:val="003A7C24"/>
    <w:rsid w:val="00403260"/>
    <w:rsid w:val="004144A1"/>
    <w:rsid w:val="00421657"/>
    <w:rsid w:val="004371E7"/>
    <w:rsid w:val="004922C8"/>
    <w:rsid w:val="004C0FE6"/>
    <w:rsid w:val="004D320A"/>
    <w:rsid w:val="005A737D"/>
    <w:rsid w:val="005C428C"/>
    <w:rsid w:val="005E5D60"/>
    <w:rsid w:val="00612C5F"/>
    <w:rsid w:val="00615D05"/>
    <w:rsid w:val="0063328C"/>
    <w:rsid w:val="00671885"/>
    <w:rsid w:val="006747D0"/>
    <w:rsid w:val="006B1418"/>
    <w:rsid w:val="006C1479"/>
    <w:rsid w:val="006F2883"/>
    <w:rsid w:val="00703D49"/>
    <w:rsid w:val="00710704"/>
    <w:rsid w:val="00720227"/>
    <w:rsid w:val="00731446"/>
    <w:rsid w:val="007438E6"/>
    <w:rsid w:val="00785979"/>
    <w:rsid w:val="0079693D"/>
    <w:rsid w:val="007A2A26"/>
    <w:rsid w:val="007B725B"/>
    <w:rsid w:val="007D39A4"/>
    <w:rsid w:val="00804F7E"/>
    <w:rsid w:val="00854FA5"/>
    <w:rsid w:val="00874C5A"/>
    <w:rsid w:val="008C521D"/>
    <w:rsid w:val="008F1BE4"/>
    <w:rsid w:val="00987310"/>
    <w:rsid w:val="009B12A6"/>
    <w:rsid w:val="009D1652"/>
    <w:rsid w:val="00A21B56"/>
    <w:rsid w:val="00A635C0"/>
    <w:rsid w:val="00AA0143"/>
    <w:rsid w:val="00AC1288"/>
    <w:rsid w:val="00AC1AE4"/>
    <w:rsid w:val="00AC4E75"/>
    <w:rsid w:val="00AD01EF"/>
    <w:rsid w:val="00AE3246"/>
    <w:rsid w:val="00B36EAE"/>
    <w:rsid w:val="00B97178"/>
    <w:rsid w:val="00BA6AB7"/>
    <w:rsid w:val="00BD5A23"/>
    <w:rsid w:val="00C4093C"/>
    <w:rsid w:val="00C55591"/>
    <w:rsid w:val="00C614C1"/>
    <w:rsid w:val="00CA4004"/>
    <w:rsid w:val="00CB3D87"/>
    <w:rsid w:val="00CB5A74"/>
    <w:rsid w:val="00CF40F4"/>
    <w:rsid w:val="00D0336B"/>
    <w:rsid w:val="00D34837"/>
    <w:rsid w:val="00D422A8"/>
    <w:rsid w:val="00D42342"/>
    <w:rsid w:val="00D441C4"/>
    <w:rsid w:val="00D902FB"/>
    <w:rsid w:val="00DA59E5"/>
    <w:rsid w:val="00DB7903"/>
    <w:rsid w:val="00DF098D"/>
    <w:rsid w:val="00EB2935"/>
    <w:rsid w:val="00EB2E87"/>
    <w:rsid w:val="00F15DB4"/>
    <w:rsid w:val="00F203C9"/>
    <w:rsid w:val="00F45251"/>
    <w:rsid w:val="00FA517F"/>
    <w:rsid w:val="00F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7E26"/>
  <w15:docId w15:val="{52C46F0E-DF54-4995-B820-91EF46A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998"/>
  </w:style>
  <w:style w:type="paragraph" w:styleId="Zpat">
    <w:name w:val="footer"/>
    <w:basedOn w:val="Normln"/>
    <w:link w:val="Zpat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998"/>
  </w:style>
  <w:style w:type="character" w:styleId="Hypertextovodkaz">
    <w:name w:val="Hyperlink"/>
    <w:basedOn w:val="Standardnpsmoodstavce"/>
    <w:uiPriority w:val="99"/>
    <w:unhideWhenUsed/>
    <w:rsid w:val="006F28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88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A400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A40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E40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0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.makerfaire.com/call-for-makers" TargetMode="External"/><Relationship Id="rId13" Type="http://schemas.openxmlformats.org/officeDocument/2006/relationships/hyperlink" Target="http://www.mvp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gue.makerfaire.com/" TargetMode="External"/><Relationship Id="rId12" Type="http://schemas.openxmlformats.org/officeDocument/2006/relationships/hyperlink" Target="http://www.navystavisti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dnaveda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ona.dankova@taktiq.com" TargetMode="External"/><Relationship Id="rId10" Type="http://schemas.openxmlformats.org/officeDocument/2006/relationships/hyperlink" Target="https://prague.makerfaire.com/archiv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gue.makerfaire.com/call-for-makers" TargetMode="External"/><Relationship Id="rId14" Type="http://schemas.openxmlformats.org/officeDocument/2006/relationships/hyperlink" Target="https://prague.makerfai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ivan.sobicka</cp:lastModifiedBy>
  <cp:revision>8</cp:revision>
  <dcterms:created xsi:type="dcterms:W3CDTF">2021-06-17T12:43:00Z</dcterms:created>
  <dcterms:modified xsi:type="dcterms:W3CDTF">2022-03-08T12:24:00Z</dcterms:modified>
</cp:coreProperties>
</file>