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6F349" w14:textId="3AEA23AB" w:rsidR="00FA13B6" w:rsidRPr="00F37FE1" w:rsidRDefault="00FA13B6" w:rsidP="00FA13B6">
      <w:pPr>
        <w:rPr>
          <w:b/>
          <w:sz w:val="20"/>
          <w:szCs w:val="20"/>
        </w:rPr>
      </w:pPr>
      <w:r w:rsidRPr="00F37FE1">
        <w:rPr>
          <w:b/>
          <w:sz w:val="20"/>
          <w:szCs w:val="20"/>
        </w:rPr>
        <w:t>Kontakt pro média:</w:t>
      </w:r>
      <w:r w:rsidR="00194E91" w:rsidRPr="00194E91">
        <w:rPr>
          <w:noProof/>
        </w:rPr>
        <w:t xml:space="preserve"> </w:t>
      </w:r>
    </w:p>
    <w:p w14:paraId="29401974" w14:textId="77777777" w:rsidR="00FA13B6" w:rsidRPr="00F37FE1" w:rsidRDefault="00FA13B6" w:rsidP="00FA13B6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F37FE1">
        <w:rPr>
          <w:rFonts w:ascii="Arial" w:hAnsi="Arial" w:cs="Arial"/>
          <w:sz w:val="20"/>
          <w:szCs w:val="20"/>
          <w:lang w:val="cs-CZ"/>
        </w:rPr>
        <w:t>Leona Daňková</w:t>
      </w:r>
    </w:p>
    <w:p w14:paraId="1B1D3A21" w14:textId="77777777" w:rsidR="00FA13B6" w:rsidRPr="00F37FE1" w:rsidRDefault="00FA13B6" w:rsidP="00FA13B6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F37FE1">
        <w:rPr>
          <w:rFonts w:ascii="Arial" w:hAnsi="Arial" w:cs="Arial"/>
          <w:sz w:val="20"/>
          <w:szCs w:val="20"/>
          <w:lang w:val="cs-CZ"/>
        </w:rPr>
        <w:t>TAKTIQ COMMUNICATIONS s.r.o.</w:t>
      </w:r>
    </w:p>
    <w:p w14:paraId="4B4BC64D" w14:textId="77777777" w:rsidR="00FA13B6" w:rsidRPr="00F37FE1" w:rsidRDefault="00FA13B6" w:rsidP="00FA13B6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F37FE1">
        <w:rPr>
          <w:rFonts w:ascii="Arial" w:hAnsi="Arial" w:cs="Arial"/>
          <w:sz w:val="20"/>
          <w:szCs w:val="20"/>
          <w:lang w:val="cs-CZ"/>
        </w:rPr>
        <w:t>+420 605 228 810</w:t>
      </w:r>
    </w:p>
    <w:p w14:paraId="6376387D" w14:textId="50277BC5" w:rsidR="00250CC7" w:rsidRPr="00250CC7" w:rsidRDefault="00D51870" w:rsidP="00250CC7">
      <w:pPr>
        <w:pStyle w:val="Bezmezer1"/>
        <w:rPr>
          <w:rFonts w:ascii="Arial" w:hAnsi="Arial" w:cs="Arial"/>
          <w:sz w:val="20"/>
          <w:szCs w:val="20"/>
          <w:lang w:val="cs-CZ"/>
        </w:rPr>
      </w:pPr>
      <w:hyperlink r:id="rId6" w:history="1">
        <w:r w:rsidR="00FA13B6" w:rsidRPr="00F37FE1">
          <w:rPr>
            <w:rFonts w:ascii="Arial" w:eastAsia="Arial" w:hAnsi="Arial" w:cs="Arial"/>
            <w:color w:val="1155CC"/>
            <w:sz w:val="20"/>
            <w:szCs w:val="20"/>
            <w:u w:val="single"/>
            <w:lang w:val="cs-CZ" w:eastAsia="en-GB"/>
          </w:rPr>
          <w:t>leona.dankova@taktiq.com</w:t>
        </w:r>
      </w:hyperlink>
      <w:r w:rsidR="00250CC7">
        <w:rPr>
          <w:rFonts w:ascii="Arial" w:eastAsia="Arial" w:hAnsi="Arial" w:cs="Arial"/>
          <w:color w:val="1155CC"/>
          <w:sz w:val="20"/>
          <w:szCs w:val="20"/>
          <w:u w:val="single"/>
          <w:lang w:val="cs-CZ" w:eastAsia="en-GB"/>
        </w:rPr>
        <w:br/>
      </w:r>
    </w:p>
    <w:p w14:paraId="7A38256B" w14:textId="43A31C01" w:rsidR="00EA25D2" w:rsidRDefault="00EA25D2" w:rsidP="00EA25D2">
      <w:pPr>
        <w:spacing w:before="240" w:after="240"/>
        <w:jc w:val="center"/>
        <w:rPr>
          <w:b/>
        </w:rPr>
      </w:pPr>
      <w:r>
        <w:rPr>
          <w:b/>
        </w:rPr>
        <w:t>Nová myš MX Master 3 a klávesnice MX Keys od společnosti Logitech podporují kreativitu uživatelů Maců</w:t>
      </w:r>
    </w:p>
    <w:p w14:paraId="00000003" w14:textId="3D4ACF28" w:rsidR="00774426" w:rsidRDefault="00877788">
      <w:pPr>
        <w:spacing w:before="240" w:after="240" w:line="240" w:lineRule="auto"/>
        <w:jc w:val="center"/>
      </w:pPr>
      <w:r>
        <w:t xml:space="preserve">Nejprodávanější produkty </w:t>
      </w:r>
      <w:r w:rsidR="006A3B5F">
        <w:t>řady</w:t>
      </w:r>
      <w:r>
        <w:t xml:space="preserve"> Master jsou nyní k dispozici </w:t>
      </w:r>
      <w:r w:rsidR="00F91851">
        <w:t xml:space="preserve">i </w:t>
      </w:r>
      <w:r>
        <w:t xml:space="preserve">pro digitální umělce, kteří tvoří svá díla na </w:t>
      </w:r>
      <w:r w:rsidR="0034719A">
        <w:t>systémech</w:t>
      </w:r>
      <w:r>
        <w:t xml:space="preserve"> Mac a iPad</w:t>
      </w:r>
    </w:p>
    <w:p w14:paraId="00000004" w14:textId="52F2CF78" w:rsidR="00774426" w:rsidRDefault="00877788">
      <w:pPr>
        <w:spacing w:before="240" w:after="240"/>
      </w:pPr>
      <w:r>
        <w:rPr>
          <w:b/>
        </w:rPr>
        <w:t>LAUSANNE, Švýcarsko a NEWARK, Kalifornie — 7. července 2020 —</w:t>
      </w:r>
      <w:r>
        <w:t xml:space="preserve"> Logitech (SIX: LOGN) (NASDAQ: LOGI) ohlásil nové přírůstky do svojí prémiové řady Master</w:t>
      </w:r>
      <w:r w:rsidR="0034719A">
        <w:t xml:space="preserve"> – myš </w:t>
      </w:r>
      <w:hyperlink r:id="rId7">
        <w:r w:rsidR="0034719A">
          <w:rPr>
            <w:color w:val="1155CC"/>
            <w:u w:val="single"/>
          </w:rPr>
          <w:t xml:space="preserve">Logitech MX Master 3 </w:t>
        </w:r>
        <w:r w:rsidR="00250CC7">
          <w:rPr>
            <w:color w:val="1155CC"/>
            <w:u w:val="single"/>
          </w:rPr>
          <w:t>for Mac</w:t>
        </w:r>
      </w:hyperlink>
      <w:r w:rsidR="0034719A">
        <w:t xml:space="preserve"> a klávesnici </w:t>
      </w:r>
      <w:hyperlink r:id="rId8">
        <w:r w:rsidR="0034719A">
          <w:rPr>
            <w:color w:val="1155CC"/>
            <w:u w:val="single"/>
          </w:rPr>
          <w:t xml:space="preserve">Logitech MX Keys </w:t>
        </w:r>
        <w:r w:rsidR="00250CC7">
          <w:rPr>
            <w:color w:val="1155CC"/>
            <w:u w:val="single"/>
          </w:rPr>
          <w:t>for Mac</w:t>
        </w:r>
      </w:hyperlink>
      <w:bookmarkStart w:id="0" w:name="_GoBack"/>
      <w:bookmarkEnd w:id="0"/>
      <w:r w:rsidR="0034719A">
        <w:t>,</w:t>
      </w:r>
      <w:r>
        <w:t xml:space="preserve"> které jsou</w:t>
      </w:r>
      <w:r w:rsidR="00F91851">
        <w:t xml:space="preserve"> </w:t>
      </w:r>
      <w:r>
        <w:t>optimalizované</w:t>
      </w:r>
      <w:r w:rsidR="00F91851">
        <w:t xml:space="preserve"> </w:t>
      </w:r>
      <w:r>
        <w:t>pro Mac</w:t>
      </w:r>
      <w:r w:rsidR="0034719A">
        <w:t>y</w:t>
      </w:r>
      <w:r>
        <w:t xml:space="preserve"> a </w:t>
      </w:r>
      <w:r w:rsidR="0034719A">
        <w:t>náročné</w:t>
      </w:r>
      <w:r w:rsidR="0088590C">
        <w:t xml:space="preserve"> uživatele </w:t>
      </w:r>
      <w:r w:rsidR="00DE5ED4">
        <w:t>produktů</w:t>
      </w:r>
      <w:r w:rsidR="0088590C">
        <w:t xml:space="preserve"> </w:t>
      </w:r>
      <w:r>
        <w:t>Apple</w:t>
      </w:r>
      <w:r w:rsidR="0034719A">
        <w:t>.</w:t>
      </w:r>
      <w:r>
        <w:t xml:space="preserve"> Nejoblíbenější </w:t>
      </w:r>
      <w:r w:rsidR="00E61C77">
        <w:t xml:space="preserve">profesionální </w:t>
      </w:r>
      <w:r>
        <w:t xml:space="preserve">myš a klávesnice společnosti Logitech </w:t>
      </w:r>
      <w:r w:rsidR="008674D0">
        <w:t xml:space="preserve">jsou nabízeny </w:t>
      </w:r>
      <w:r>
        <w:t xml:space="preserve">v barevném provedení Space Gray </w:t>
      </w:r>
      <w:r w:rsidR="008674D0">
        <w:t xml:space="preserve">a </w:t>
      </w:r>
      <w:r>
        <w:t xml:space="preserve">byly </w:t>
      </w:r>
      <w:r w:rsidR="0034719A">
        <w:t>uzpůsobeny</w:t>
      </w:r>
      <w:r>
        <w:t xml:space="preserve"> tak, aby co nejlépe doplňovaly ekosystém Apple a usnadnil</w:t>
      </w:r>
      <w:r w:rsidR="00F91851">
        <w:t>y</w:t>
      </w:r>
      <w:r>
        <w:t xml:space="preserve"> práci milionům digitálních tvůrců pracujících na Mac</w:t>
      </w:r>
      <w:r w:rsidR="00DE5ED4">
        <w:t>ích</w:t>
      </w:r>
      <w:r>
        <w:t xml:space="preserve"> a iPad</w:t>
      </w:r>
      <w:r w:rsidR="00DE5ED4">
        <w:t>ech</w:t>
      </w:r>
      <w:r>
        <w:t>.</w:t>
      </w:r>
    </w:p>
    <w:p w14:paraId="00000005" w14:textId="55233238" w:rsidR="00774426" w:rsidRDefault="00877788">
      <w:pPr>
        <w:spacing w:before="240" w:after="240"/>
      </w:pPr>
      <w:r>
        <w:t>„</w:t>
      </w:r>
      <w:r w:rsidR="00622977">
        <w:t>Pomocí naší špičkové myši a klávesnice, která dokáž</w:t>
      </w:r>
      <w:r w:rsidR="00F91851">
        <w:t>ou</w:t>
      </w:r>
      <w:r w:rsidR="00622977">
        <w:t xml:space="preserve"> vylepšit pracovní prostředí každé aplikace, c</w:t>
      </w:r>
      <w:r>
        <w:t>hceme podpořit kreativní uživatele Mac</w:t>
      </w:r>
      <w:r w:rsidR="00DE5ED4">
        <w:t>ů</w:t>
      </w:r>
      <w:r>
        <w:t xml:space="preserve"> a </w:t>
      </w:r>
      <w:r w:rsidR="007046F4">
        <w:t xml:space="preserve">umožnit jim využívat naplno jejich tvůrčí </w:t>
      </w:r>
      <w:r>
        <w:t xml:space="preserve">potenciál,“ řekla Delphine Donne-Crock, generální </w:t>
      </w:r>
      <w:r w:rsidR="00BE7F33">
        <w:t xml:space="preserve">ředitelka společnosti Logitech pro oblast </w:t>
      </w:r>
      <w:r>
        <w:t>kreativit</w:t>
      </w:r>
      <w:r w:rsidR="00BE7F33">
        <w:t>y</w:t>
      </w:r>
      <w:r>
        <w:t xml:space="preserve"> a produktivit</w:t>
      </w:r>
      <w:r w:rsidR="00BE7F33">
        <w:t>y</w:t>
      </w:r>
      <w:r>
        <w:t xml:space="preserve">. „Naše nejnovější </w:t>
      </w:r>
      <w:r w:rsidR="008674D0">
        <w:t xml:space="preserve">doplňky </w:t>
      </w:r>
      <w:r>
        <w:t xml:space="preserve">řady Master byly </w:t>
      </w:r>
      <w:r w:rsidR="007046F4">
        <w:t>navrženy</w:t>
      </w:r>
      <w:r>
        <w:t xml:space="preserve"> pro pokročilé tvůrce obsahu, kteří </w:t>
      </w:r>
      <w:r w:rsidR="007046F4">
        <w:t xml:space="preserve">oceňují kvality a estetiku produktů společnosti Apple a zároveň </w:t>
      </w:r>
      <w:r>
        <w:t xml:space="preserve">potřebují nejlepší nástroje pro </w:t>
      </w:r>
      <w:r w:rsidR="007046F4">
        <w:t>rychlejší a produktivnější</w:t>
      </w:r>
      <w:r>
        <w:t xml:space="preserve"> práci</w:t>
      </w:r>
      <w:r w:rsidR="007046F4">
        <w:t>.</w:t>
      </w:r>
      <w:r>
        <w:t xml:space="preserve"> S MX Master 3 a MX Keys </w:t>
      </w:r>
      <w:r w:rsidR="00250CC7">
        <w:t>for Mac</w:t>
      </w:r>
      <w:r>
        <w:t xml:space="preserve"> jim chceme </w:t>
      </w:r>
      <w:r w:rsidR="00482924">
        <w:t>zajistit</w:t>
      </w:r>
      <w:r>
        <w:t xml:space="preserve"> </w:t>
      </w:r>
      <w:r w:rsidR="00040F05">
        <w:t>ideální</w:t>
      </w:r>
      <w:r>
        <w:t xml:space="preserve"> podmínky pro </w:t>
      </w:r>
      <w:r w:rsidR="007046F4">
        <w:t>ničím nerušenou tv</w:t>
      </w:r>
      <w:r w:rsidR="00F91851">
        <w:t>orbu</w:t>
      </w:r>
      <w:r>
        <w:t xml:space="preserve"> na Macu </w:t>
      </w:r>
      <w:r w:rsidR="007046F4">
        <w:t>nebo</w:t>
      </w:r>
      <w:r>
        <w:t xml:space="preserve"> iPadu.“</w:t>
      </w:r>
    </w:p>
    <w:p w14:paraId="00000006" w14:textId="763FA7F8" w:rsidR="00774426" w:rsidRDefault="00877788">
      <w:pPr>
        <w:spacing w:before="240" w:after="240"/>
        <w:jc w:val="both"/>
        <w:rPr>
          <w:b/>
        </w:rPr>
      </w:pPr>
      <w:r>
        <w:rPr>
          <w:b/>
        </w:rPr>
        <w:t xml:space="preserve">Myš Logitech MX Master 3 </w:t>
      </w:r>
      <w:r w:rsidR="00250CC7">
        <w:rPr>
          <w:b/>
        </w:rPr>
        <w:t>for Mac</w:t>
      </w:r>
    </w:p>
    <w:p w14:paraId="00000007" w14:textId="2BCF234B" w:rsidR="00774426" w:rsidRDefault="00E26B37">
      <w:r>
        <w:t>Profesionální</w:t>
      </w:r>
      <w:r w:rsidR="00877788">
        <w:t xml:space="preserve"> bezdrátová myš Logitech MX Master 3 </w:t>
      </w:r>
      <w:r w:rsidR="00250CC7">
        <w:t>for Mac</w:t>
      </w:r>
      <w:r w:rsidR="00877788">
        <w:t xml:space="preserve"> je navržena tak, aby vylepšila </w:t>
      </w:r>
      <w:r w:rsidR="00B7041B">
        <w:t>pracovní prostředí na</w:t>
      </w:r>
      <w:r w:rsidR="00877788">
        <w:t xml:space="preserve"> Mac</w:t>
      </w:r>
      <w:r w:rsidR="00B7041B">
        <w:t>u</w:t>
      </w:r>
      <w:r w:rsidR="00877788">
        <w:t xml:space="preserve"> </w:t>
      </w:r>
      <w:r w:rsidR="00B7041B">
        <w:t>nebo</w:t>
      </w:r>
      <w:r w:rsidR="00877788">
        <w:t xml:space="preserve"> iPad</w:t>
      </w:r>
      <w:r w:rsidR="00B7041B">
        <w:t>u</w:t>
      </w:r>
      <w:r w:rsidR="00877788">
        <w:t xml:space="preserve"> pomocí charakteristických předností </w:t>
      </w:r>
      <w:r w:rsidR="00B7041B">
        <w:t xml:space="preserve">řady </w:t>
      </w:r>
      <w:r w:rsidR="00877788">
        <w:t xml:space="preserve">Master, mezi než patří </w:t>
      </w:r>
      <w:r w:rsidR="00B7041B">
        <w:t>inovativní</w:t>
      </w:r>
      <w:r w:rsidR="00877788">
        <w:t xml:space="preserve"> rolovací kolečko </w:t>
      </w:r>
      <w:r w:rsidR="00BB47C0">
        <w:t xml:space="preserve">s technologií </w:t>
      </w:r>
      <w:r w:rsidR="00877788">
        <w:t>MagSpeed</w:t>
      </w:r>
      <w:r w:rsidR="00BB47C0">
        <w:t xml:space="preserve"> pro </w:t>
      </w:r>
      <w:r w:rsidR="00877788">
        <w:t>automatick</w:t>
      </w:r>
      <w:r w:rsidR="00BB47C0">
        <w:t>é</w:t>
      </w:r>
      <w:r w:rsidR="00877788">
        <w:t xml:space="preserve"> </w:t>
      </w:r>
      <w:r w:rsidR="00BB47C0">
        <w:t>přepínání</w:t>
      </w:r>
      <w:r w:rsidR="00877788">
        <w:t xml:space="preserve"> z přesného procházení jednotlivých řádků na super rychlý posun, </w:t>
      </w:r>
      <w:r w:rsidR="00B7041B">
        <w:t xml:space="preserve">ergonomický </w:t>
      </w:r>
      <w:r w:rsidR="00877788">
        <w:t xml:space="preserve">tvar pro pohodlné uchopení </w:t>
      </w:r>
      <w:r w:rsidR="00B7041B">
        <w:t>a ovládání</w:t>
      </w:r>
      <w:r w:rsidR="00877788">
        <w:t xml:space="preserve"> nebo optimalizovaná opěrka palce pro snadn</w:t>
      </w:r>
      <w:r w:rsidR="00B7041B">
        <w:t>é používání</w:t>
      </w:r>
      <w:r w:rsidR="00877788">
        <w:t xml:space="preserve"> boční</w:t>
      </w:r>
      <w:r w:rsidR="00B7041B">
        <w:t>ho</w:t>
      </w:r>
      <w:r w:rsidR="00877788">
        <w:t xml:space="preserve"> kolečk</w:t>
      </w:r>
      <w:r w:rsidR="00B7041B">
        <w:t>a</w:t>
      </w:r>
      <w:r w:rsidR="00877788">
        <w:t xml:space="preserve"> a přídavný</w:t>
      </w:r>
      <w:r w:rsidR="00B7041B">
        <w:t>ch</w:t>
      </w:r>
      <w:r w:rsidR="00877788">
        <w:t xml:space="preserve"> tlačít</w:t>
      </w:r>
      <w:r w:rsidR="00B7041B">
        <w:t>e</w:t>
      </w:r>
      <w:r w:rsidR="00877788">
        <w:t xml:space="preserve">k. Senzor Darkfield </w:t>
      </w:r>
      <w:r w:rsidR="00E97646">
        <w:t xml:space="preserve">s rozlišením </w:t>
      </w:r>
      <w:r w:rsidR="00877788">
        <w:t>4000</w:t>
      </w:r>
      <w:r w:rsidR="00E97646">
        <w:t xml:space="preserve"> </w:t>
      </w:r>
      <w:r w:rsidR="00877788">
        <w:t xml:space="preserve">dpi umožňuje </w:t>
      </w:r>
      <w:r w:rsidR="005B6317">
        <w:t>pracovat</w:t>
      </w:r>
      <w:r w:rsidR="00877788">
        <w:t xml:space="preserve"> prakticky na jak</w:t>
      </w:r>
      <w:r w:rsidR="005B6317">
        <w:t>émkoli</w:t>
      </w:r>
      <w:r w:rsidR="00877788">
        <w:t xml:space="preserve"> povrchu včetně skla </w:t>
      </w:r>
      <w:r w:rsidR="005B6317">
        <w:t xml:space="preserve">a </w:t>
      </w:r>
      <w:r w:rsidR="00877788">
        <w:t xml:space="preserve">strefit se vždy do správného pixelu </w:t>
      </w:r>
      <w:r w:rsidR="00F91851">
        <w:t xml:space="preserve">například </w:t>
      </w:r>
      <w:r w:rsidR="00877788">
        <w:t>při vytváření detailních grafik ve Photo</w:t>
      </w:r>
      <w:r w:rsidR="005B6317">
        <w:t>s</w:t>
      </w:r>
      <w:r w:rsidR="00877788">
        <w:t xml:space="preserve">hopu. </w:t>
      </w:r>
      <w:r w:rsidR="00E97646">
        <w:t>Specifické p</w:t>
      </w:r>
      <w:r w:rsidR="00877788">
        <w:t xml:space="preserve">rofily optimalizují </w:t>
      </w:r>
      <w:r w:rsidR="00E97646">
        <w:t>práci s</w:t>
      </w:r>
      <w:r w:rsidR="00877788">
        <w:t xml:space="preserve"> </w:t>
      </w:r>
      <w:r w:rsidR="00E97646">
        <w:t>aplikacemi</w:t>
      </w:r>
      <w:r w:rsidR="00877788">
        <w:t xml:space="preserve"> Adobe, Google Chrome</w:t>
      </w:r>
      <w:r w:rsidR="00BB47C0">
        <w:t xml:space="preserve"> nebo</w:t>
      </w:r>
      <w:r w:rsidR="00877788">
        <w:t xml:space="preserve"> Safari a nabízejí nespočet dalších možností přizpůsobení</w:t>
      </w:r>
      <w:r w:rsidR="00F45F1A">
        <w:t xml:space="preserve"> potřebám a zvyklostem uživatelů</w:t>
      </w:r>
      <w:r w:rsidR="00877788">
        <w:t xml:space="preserve">. Nabíjecí baterie MX Master 3 </w:t>
      </w:r>
      <w:r w:rsidR="00250CC7">
        <w:t>for Mac</w:t>
      </w:r>
      <w:r w:rsidR="00877788">
        <w:t xml:space="preserve"> vydrží až 70 dn</w:t>
      </w:r>
      <w:r w:rsidR="00F91851">
        <w:t>ů provozu</w:t>
      </w:r>
      <w:r w:rsidR="00877788">
        <w:t xml:space="preserve"> a dá se nabíjet i během používání myši.</w:t>
      </w:r>
    </w:p>
    <w:p w14:paraId="00000008" w14:textId="733010A1" w:rsidR="00774426" w:rsidRDefault="00877788">
      <w:pPr>
        <w:spacing w:before="240" w:after="240"/>
        <w:jc w:val="both"/>
        <w:rPr>
          <w:b/>
        </w:rPr>
      </w:pPr>
      <w:r>
        <w:rPr>
          <w:b/>
        </w:rPr>
        <w:t>Klávesnice Logitech MX Keys</w:t>
      </w:r>
      <w:r>
        <w:t xml:space="preserve"> </w:t>
      </w:r>
      <w:r w:rsidR="00250CC7">
        <w:rPr>
          <w:b/>
        </w:rPr>
        <w:t>for Mac</w:t>
      </w:r>
    </w:p>
    <w:p w14:paraId="00000009" w14:textId="4207C638" w:rsidR="00774426" w:rsidRDefault="00E26B37">
      <w:r>
        <w:t>Profesionální</w:t>
      </w:r>
      <w:r w:rsidR="00877788">
        <w:t xml:space="preserve"> bezdrátová podsvícená klávesnice Logitech MX Keys </w:t>
      </w:r>
      <w:r w:rsidR="00250CC7">
        <w:t>for Mac</w:t>
      </w:r>
      <w:r w:rsidR="00877788">
        <w:t xml:space="preserve"> </w:t>
      </w:r>
      <w:r w:rsidR="0090381C">
        <w:t xml:space="preserve">umožňuje komfortní </w:t>
      </w:r>
      <w:r w:rsidR="00877788">
        <w:t xml:space="preserve">psaní </w:t>
      </w:r>
      <w:r w:rsidR="0090381C">
        <w:t xml:space="preserve">díky </w:t>
      </w:r>
      <w:r w:rsidR="00877788">
        <w:t>klávesá</w:t>
      </w:r>
      <w:r w:rsidR="0090381C">
        <w:t>m</w:t>
      </w:r>
      <w:r w:rsidR="00877788">
        <w:t xml:space="preserve"> s nízkým profilem </w:t>
      </w:r>
      <w:r w:rsidR="00595E44">
        <w:t xml:space="preserve">a </w:t>
      </w:r>
      <w:r w:rsidR="0090381C">
        <w:t>s</w:t>
      </w:r>
      <w:r w:rsidR="00877788">
        <w:t xml:space="preserve"> typickým </w:t>
      </w:r>
      <w:r w:rsidR="0090381C">
        <w:t xml:space="preserve">rozložením </w:t>
      </w:r>
      <w:r w:rsidR="00877788">
        <w:t>pro Mac. Kláves</w:t>
      </w:r>
      <w:r w:rsidR="0090381C">
        <w:t>y</w:t>
      </w:r>
      <w:r w:rsidR="00877788">
        <w:t xml:space="preserve"> </w:t>
      </w:r>
      <w:r w:rsidR="0090381C">
        <w:t xml:space="preserve">jsou </w:t>
      </w:r>
      <w:r w:rsidR="00877788">
        <w:lastRenderedPageBreak/>
        <w:t>vytvarovan</w:t>
      </w:r>
      <w:r w:rsidR="0090381C">
        <w:t>é</w:t>
      </w:r>
      <w:r w:rsidR="00877788">
        <w:t xml:space="preserve"> podle </w:t>
      </w:r>
      <w:r w:rsidR="0090381C">
        <w:t xml:space="preserve">konečků </w:t>
      </w:r>
      <w:r w:rsidR="00877788">
        <w:t>prstů</w:t>
      </w:r>
      <w:r w:rsidR="0090381C">
        <w:t xml:space="preserve"> a mají </w:t>
      </w:r>
      <w:r w:rsidR="00877788">
        <w:t>perfektní hmatovou odezvou a chytr</w:t>
      </w:r>
      <w:r w:rsidR="0090381C">
        <w:t>é</w:t>
      </w:r>
      <w:r w:rsidR="00877788">
        <w:t xml:space="preserve"> podsvícení</w:t>
      </w:r>
      <w:r w:rsidR="0090381C">
        <w:t>. Když</w:t>
      </w:r>
      <w:r w:rsidR="00877788">
        <w:t xml:space="preserve"> se vaše ruce přiblíží k</w:t>
      </w:r>
      <w:r w:rsidR="002B541D">
        <w:t>e</w:t>
      </w:r>
      <w:r w:rsidR="00877788">
        <w:t xml:space="preserve"> klávesnici, její podsvícení se přizpůsobí okolním světelným podmínkám, abyste </w:t>
      </w:r>
      <w:r w:rsidR="00F91851">
        <w:t xml:space="preserve">si mohli </w:t>
      </w:r>
      <w:r w:rsidR="00877788">
        <w:t xml:space="preserve">kdykoli </w:t>
      </w:r>
      <w:r w:rsidR="00F91851">
        <w:t>snadno zapsat svoje inspirativní nápady</w:t>
      </w:r>
      <w:r w:rsidR="00877788">
        <w:t xml:space="preserve">. Klávesnice MX Keys </w:t>
      </w:r>
      <w:r w:rsidR="00250CC7">
        <w:t>for Mac</w:t>
      </w:r>
      <w:r w:rsidR="00877788">
        <w:t xml:space="preserve"> má firmware optimalizovaný pro </w:t>
      </w:r>
      <w:r w:rsidR="0031418F">
        <w:t xml:space="preserve">systémy </w:t>
      </w:r>
      <w:r w:rsidR="00877788">
        <w:t>Mac, je vybaven</w:t>
      </w:r>
      <w:r w:rsidR="00433E52">
        <w:t>a</w:t>
      </w:r>
      <w:r w:rsidR="00877788">
        <w:t xml:space="preserve"> nabíjecím kabelem s USB-C konektory a umožňuje snadné přepínání mezi MacBook</w:t>
      </w:r>
      <w:r w:rsidR="0031418F">
        <w:t>em</w:t>
      </w:r>
      <w:r w:rsidR="00877788">
        <w:t>, iPad</w:t>
      </w:r>
      <w:r w:rsidR="0031418F">
        <w:t>em</w:t>
      </w:r>
      <w:r w:rsidR="00877788">
        <w:t xml:space="preserve"> nebo iPhone</w:t>
      </w:r>
      <w:r w:rsidR="0031418F">
        <w:t>m</w:t>
      </w:r>
      <w:r w:rsidR="00877788">
        <w:t>.</w:t>
      </w:r>
    </w:p>
    <w:p w14:paraId="0000000A" w14:textId="6D4BB885" w:rsidR="00774426" w:rsidRDefault="00877788">
      <w:pPr>
        <w:spacing w:before="240" w:after="240"/>
        <w:jc w:val="both"/>
        <w:rPr>
          <w:b/>
        </w:rPr>
      </w:pPr>
      <w:r>
        <w:rPr>
          <w:b/>
        </w:rPr>
        <w:t xml:space="preserve">Myš MX Master 3 + klávesnice MX Keys </w:t>
      </w:r>
      <w:r w:rsidR="00F91851">
        <w:rPr>
          <w:b/>
        </w:rPr>
        <w:t xml:space="preserve">= ideální kombinace </w:t>
      </w:r>
      <w:r>
        <w:rPr>
          <w:b/>
        </w:rPr>
        <w:t>pro Mac</w:t>
      </w:r>
    </w:p>
    <w:p w14:paraId="0000000C" w14:textId="1AD46E51" w:rsidR="00774426" w:rsidRDefault="00877788">
      <w:r>
        <w:t xml:space="preserve">Logitech MX Master 3 </w:t>
      </w:r>
      <w:r w:rsidR="00250CC7">
        <w:t>for Mac</w:t>
      </w:r>
      <w:r>
        <w:t xml:space="preserve"> a MX Keys </w:t>
      </w:r>
      <w:r w:rsidR="00250CC7">
        <w:t>for Mac</w:t>
      </w:r>
      <w:r>
        <w:t xml:space="preserve"> jsou </w:t>
      </w:r>
      <w:r w:rsidR="006D7B20">
        <w:t>určeny</w:t>
      </w:r>
      <w:r>
        <w:t xml:space="preserve"> pro zvýšení </w:t>
      </w:r>
      <w:r w:rsidR="006D7B20">
        <w:t>produktivity a usnadnění práce</w:t>
      </w:r>
      <w:r>
        <w:t xml:space="preserve">. Řada Master </w:t>
      </w:r>
      <w:r w:rsidR="00250CC7">
        <w:t>pro Mac</w:t>
      </w:r>
      <w:r>
        <w:t xml:space="preserve">, </w:t>
      </w:r>
      <w:r w:rsidR="006D7B20">
        <w:t xml:space="preserve">navržená </w:t>
      </w:r>
      <w:r>
        <w:t>s ohledem na kreativní pr</w:t>
      </w:r>
      <w:r w:rsidR="006D7B20">
        <w:t>ofese</w:t>
      </w:r>
      <w:r>
        <w:t xml:space="preserve">, </w:t>
      </w:r>
      <w:r w:rsidR="00433E52">
        <w:t>umožňuje pracovat rychleji a přesněji</w:t>
      </w:r>
      <w:r>
        <w:t xml:space="preserve"> a </w:t>
      </w:r>
      <w:r w:rsidR="006D7B20">
        <w:t xml:space="preserve">je </w:t>
      </w:r>
      <w:r>
        <w:t xml:space="preserve">dokonale přizpůsobena prostředí systému Mac. </w:t>
      </w:r>
      <w:r w:rsidR="00433E52">
        <w:t>Funkce</w:t>
      </w:r>
      <w:r>
        <w:t xml:space="preserve"> MX </w:t>
      </w:r>
      <w:r w:rsidR="006D7B20">
        <w:t>jsou</w:t>
      </w:r>
      <w:r>
        <w:t xml:space="preserve"> optimalizov</w:t>
      </w:r>
      <w:r w:rsidR="006D7B20">
        <w:t>ané</w:t>
      </w:r>
      <w:r>
        <w:t xml:space="preserve"> pro MacOS a kompatibilní s iPadOS, což umož</w:t>
      </w:r>
      <w:r w:rsidR="00784471">
        <w:t>ňuje</w:t>
      </w:r>
      <w:r>
        <w:t xml:space="preserve"> bezproblémov</w:t>
      </w:r>
      <w:r w:rsidR="00114743">
        <w:t>é</w:t>
      </w:r>
      <w:r>
        <w:t xml:space="preserve"> </w:t>
      </w:r>
      <w:r w:rsidR="00114743">
        <w:t>používání</w:t>
      </w:r>
      <w:r>
        <w:t xml:space="preserve"> na všech zařízeních </w:t>
      </w:r>
      <w:r w:rsidR="00784471">
        <w:t xml:space="preserve">společnosti </w:t>
      </w:r>
      <w:r>
        <w:t xml:space="preserve">Apple. </w:t>
      </w:r>
    </w:p>
    <w:p w14:paraId="0000000D" w14:textId="1DD0FC24" w:rsidR="00774426" w:rsidRDefault="00877788">
      <w:pPr>
        <w:spacing w:before="240" w:after="240"/>
        <w:jc w:val="both"/>
        <w:rPr>
          <w:b/>
        </w:rPr>
      </w:pPr>
      <w:r>
        <w:rPr>
          <w:b/>
        </w:rPr>
        <w:t>Cena a dostupnost</w:t>
      </w:r>
    </w:p>
    <w:p w14:paraId="15520DF1" w14:textId="7296B616" w:rsidR="00194E91" w:rsidRPr="001809EC" w:rsidRDefault="00194E91" w:rsidP="001809EC">
      <w:pPr>
        <w:spacing w:before="240" w:after="240"/>
        <w:rPr>
          <w:bCs/>
        </w:rPr>
      </w:pPr>
      <w:r w:rsidRPr="004242BA">
        <w:rPr>
          <w:bCs/>
        </w:rPr>
        <w:t xml:space="preserve">Logitech MX Master 3 for Mac a Logitech MX Keys for Mac budou v České republice a na Slovensku k dispozici u vybraných prodejců a na Logitech.com v průběhu srpna 2020. Doporučené maloobchodní ceny jsou 2 999 Kč za myš MX Master 3 for Mac a 2 999 Kč </w:t>
      </w:r>
      <w:r w:rsidRPr="004242BA">
        <w:rPr>
          <w:bCs/>
        </w:rPr>
        <w:br/>
        <w:t xml:space="preserve">za klávesnici MX Keys for Mac. Podrobnější informace můžete získat na našich </w:t>
      </w:r>
      <w:hyperlink r:id="rId9" w:history="1">
        <w:r w:rsidRPr="001809EC">
          <w:rPr>
            <w:rStyle w:val="Hypertextovprepojenie"/>
            <w:bCs/>
          </w:rPr>
          <w:t>webových stránkách</w:t>
        </w:r>
      </w:hyperlink>
      <w:r w:rsidRPr="004242BA">
        <w:rPr>
          <w:bCs/>
        </w:rPr>
        <w:t xml:space="preserve">, na našem </w:t>
      </w:r>
      <w:hyperlink r:id="rId10" w:history="1">
        <w:r w:rsidRPr="001809EC">
          <w:rPr>
            <w:rStyle w:val="Hypertextovprepojenie"/>
            <w:bCs/>
          </w:rPr>
          <w:t>blogu</w:t>
        </w:r>
      </w:hyperlink>
      <w:r w:rsidRPr="004242BA">
        <w:rPr>
          <w:bCs/>
        </w:rPr>
        <w:t xml:space="preserve">, nebo se s námi spojte na </w:t>
      </w:r>
      <w:hyperlink r:id="rId11" w:history="1">
        <w:r w:rsidRPr="001809EC">
          <w:rPr>
            <w:rStyle w:val="Hypertextovprepojenie"/>
            <w:bCs/>
          </w:rPr>
          <w:t>Facebooku</w:t>
        </w:r>
      </w:hyperlink>
      <w:r w:rsidRPr="004242BA">
        <w:rPr>
          <w:bCs/>
        </w:rPr>
        <w:t>.</w:t>
      </w:r>
      <w:r>
        <w:rPr>
          <w:bCs/>
        </w:rPr>
        <w:br/>
      </w:r>
    </w:p>
    <w:p w14:paraId="6AF65161" w14:textId="40659D58" w:rsidR="00194E91" w:rsidRPr="00A05137" w:rsidRDefault="00194E91" w:rsidP="00194E91">
      <w:pPr>
        <w:shd w:val="clear" w:color="auto" w:fill="FFFFFF"/>
        <w:spacing w:before="120" w:line="360" w:lineRule="auto"/>
        <w:rPr>
          <w:b/>
          <w:sz w:val="24"/>
          <w:szCs w:val="24"/>
          <w:highlight w:val="white"/>
        </w:rPr>
      </w:pPr>
      <w:r w:rsidRPr="00A05137">
        <w:rPr>
          <w:b/>
          <w:sz w:val="24"/>
          <w:szCs w:val="24"/>
          <w:highlight w:val="white"/>
        </w:rPr>
        <w:t>O společnosti Logitech</w:t>
      </w:r>
    </w:p>
    <w:p w14:paraId="069CE73C" w14:textId="77777777" w:rsidR="00194E91" w:rsidRPr="00346CDC" w:rsidRDefault="00194E91" w:rsidP="00194E91">
      <w:pPr>
        <w:spacing w:before="120" w:line="360" w:lineRule="auto"/>
      </w:pPr>
      <w:r w:rsidRPr="00A05137">
        <w:t xml:space="preserve">Logitech navrhuje a vytváří produkty, jež zaujímají místo v každodenní interakci lidí s digitálními technologiemi. Před více než 35 lety začala společnost Logitech propojovat lidi pomocí počítačů a nyní její produkty lidi spojují také prostřednictvím hudby, počítačových her, videa. Mezi značky společnosti Logitech patří </w:t>
      </w:r>
      <w:hyperlink r:id="rId12" w:history="1">
        <w:r w:rsidRPr="00A05137">
          <w:rPr>
            <w:rStyle w:val="Hypertextovprepojenie"/>
          </w:rPr>
          <w:t>Logitech</w:t>
        </w:r>
      </w:hyperlink>
      <w:r w:rsidRPr="00A05137">
        <w:t xml:space="preserve">, </w:t>
      </w:r>
      <w:hyperlink r:id="rId13" w:history="1">
        <w:r w:rsidRPr="00A05137">
          <w:rPr>
            <w:rStyle w:val="Hypertextovprepojenie"/>
          </w:rPr>
          <w:t>Logitech G</w:t>
        </w:r>
      </w:hyperlink>
      <w:r w:rsidRPr="00A05137">
        <w:t xml:space="preserve">, </w:t>
      </w:r>
      <w:hyperlink r:id="rId14" w:history="1">
        <w:r w:rsidRPr="00A05137">
          <w:rPr>
            <w:rStyle w:val="Hypertextovprepojenie"/>
          </w:rPr>
          <w:t>Astro Gaming</w:t>
        </w:r>
      </w:hyperlink>
      <w:r w:rsidRPr="00A05137">
        <w:rPr>
          <w:rStyle w:val="Hypertextovprepojenie"/>
        </w:rPr>
        <w:t>,</w:t>
      </w:r>
      <w:r w:rsidRPr="00A05137">
        <w:t xml:space="preserve">  </w:t>
      </w:r>
      <w:hyperlink r:id="rId15" w:history="1">
        <w:r w:rsidRPr="00A05137">
          <w:rPr>
            <w:rStyle w:val="Hypertextovprepojenie"/>
          </w:rPr>
          <w:t>Ultimate Ears</w:t>
        </w:r>
      </w:hyperlink>
      <w:r w:rsidRPr="00A05137">
        <w:t xml:space="preserve">, </w:t>
      </w:r>
      <w:hyperlink r:id="rId16" w:history="1">
        <w:r w:rsidRPr="00A05137">
          <w:rPr>
            <w:rStyle w:val="Hypertextovprepojenie"/>
          </w:rPr>
          <w:t>Jaybird</w:t>
        </w:r>
      </w:hyperlink>
      <w:r w:rsidRPr="00A05137">
        <w:t xml:space="preserve"> a </w:t>
      </w:r>
      <w:hyperlink r:id="rId17">
        <w:r w:rsidRPr="00A05137">
          <w:rPr>
            <w:rStyle w:val="Hypertextovprepojenie"/>
          </w:rPr>
          <w:t>Blue Microphones</w:t>
        </w:r>
      </w:hyperlink>
      <w:r w:rsidRPr="00A05137">
        <w:t xml:space="preserve">. Společnost Logitech International byla založena v roce 1981 a je registrována ve Švýcarsku; její akcie se obchodují na švýcarské burze SIX Swiss Exchange (LOGN) a na americké burze Nasdaq Global Select Market (LOGI). Více informací o společnosti Logitech můžete získat na webových stránkách </w:t>
      </w:r>
      <w:hyperlink r:id="rId18" w:history="1">
        <w:r w:rsidRPr="00A05137">
          <w:rPr>
            <w:rStyle w:val="Hypertextovprepojenie"/>
          </w:rPr>
          <w:t>www.logitech.com</w:t>
        </w:r>
      </w:hyperlink>
      <w:r w:rsidRPr="00A05137">
        <w:t xml:space="preserve">, </w:t>
      </w:r>
      <w:hyperlink r:id="rId19" w:tgtFrame="_blank" w:history="1">
        <w:r w:rsidRPr="00A05137">
          <w:rPr>
            <w:rStyle w:val="Hypertextovprepojenie"/>
          </w:rPr>
          <w:t>firemním blogu</w:t>
        </w:r>
      </w:hyperlink>
      <w:r w:rsidRPr="00A05137">
        <w:t xml:space="preserve">, </w:t>
      </w:r>
      <w:hyperlink r:id="rId20" w:history="1">
        <w:r w:rsidRPr="00A05137">
          <w:rPr>
            <w:rStyle w:val="Hypertextovprepojenie"/>
          </w:rPr>
          <w:t>Facebooku</w:t>
        </w:r>
      </w:hyperlink>
      <w:r w:rsidRPr="00A05137">
        <w:t> nebo na Twitteru s hashtagem </w:t>
      </w:r>
      <w:hyperlink r:id="rId21" w:tgtFrame="_blank" w:history="1">
        <w:r w:rsidRPr="00A05137">
          <w:rPr>
            <w:rStyle w:val="Hypertextovprepojenie"/>
          </w:rPr>
          <w:t>@Logitech</w:t>
        </w:r>
      </w:hyperlink>
      <w:r w:rsidRPr="00A05137">
        <w:t>.</w:t>
      </w:r>
    </w:p>
    <w:p w14:paraId="0A7C80CC" w14:textId="77777777" w:rsidR="00194E91" w:rsidRPr="007E0148" w:rsidRDefault="00194E91" w:rsidP="00194E91">
      <w:pPr>
        <w:spacing w:before="120" w:after="120"/>
        <w:jc w:val="center"/>
        <w:rPr>
          <w:sz w:val="16"/>
          <w:szCs w:val="16"/>
          <w:highlight w:val="white"/>
          <w:lang w:val="en-GB"/>
        </w:rPr>
      </w:pPr>
      <w:r w:rsidRPr="007E0148">
        <w:rPr>
          <w:lang w:val="en-GB"/>
        </w:rPr>
        <w:t># # #</w:t>
      </w:r>
    </w:p>
    <w:p w14:paraId="0AB6300D" w14:textId="77777777" w:rsidR="00194E91" w:rsidRPr="00663C99" w:rsidRDefault="00194E91" w:rsidP="00194E91">
      <w:pPr>
        <w:rPr>
          <w:color w:val="222222"/>
          <w:sz w:val="16"/>
          <w:szCs w:val="16"/>
          <w:highlight w:val="white"/>
        </w:rPr>
      </w:pPr>
      <w:r w:rsidRPr="00663C99">
        <w:rPr>
          <w:color w:val="222222"/>
          <w:sz w:val="16"/>
          <w:szCs w:val="16"/>
          <w:highlight w:val="white"/>
        </w:rPr>
        <w:t xml:space="preserve">Logitech a další značky Logitech jsou ochranné známky nebo registrované ochranné známky společnosti Logitech Europe S.A. a/nebo jejích přidružených společností ve Spojených státech a dalších zemích. Veškeré ostatní ochranné známky jsou majetkem příslušných vlastníků. Více informací o společnosti Logitech a jejích produktech můžete získat na webových stránkách společnosti na adrese </w:t>
      </w:r>
      <w:hyperlink r:id="rId22">
        <w:r w:rsidRPr="00663C99">
          <w:rPr>
            <w:rStyle w:val="Hypertextovprepojenie"/>
            <w:sz w:val="16"/>
            <w:szCs w:val="16"/>
            <w:highlight w:val="white"/>
          </w:rPr>
          <w:t>www.logitech.com</w:t>
        </w:r>
      </w:hyperlink>
      <w:r w:rsidRPr="00663C99">
        <w:rPr>
          <w:color w:val="222222"/>
          <w:sz w:val="16"/>
          <w:szCs w:val="16"/>
          <w:highlight w:val="white"/>
        </w:rPr>
        <w:t>.</w:t>
      </w:r>
    </w:p>
    <w:p w14:paraId="0A5E099D" w14:textId="77777777" w:rsidR="00194E91" w:rsidRPr="007E0148" w:rsidRDefault="00194E91" w:rsidP="00194E91">
      <w:pPr>
        <w:rPr>
          <w:lang w:val="en-GB"/>
        </w:rPr>
      </w:pPr>
      <w:r w:rsidRPr="007E0148">
        <w:rPr>
          <w:lang w:val="en-GB"/>
        </w:rPr>
        <w:t xml:space="preserve"> </w:t>
      </w:r>
    </w:p>
    <w:p w14:paraId="00000013" w14:textId="114FE089" w:rsidR="00774426" w:rsidRPr="00194E91" w:rsidRDefault="00194E91">
      <w:pPr>
        <w:rPr>
          <w:rFonts w:ascii="Poppins" w:eastAsia="Poppins" w:hAnsi="Poppins" w:cs="Poppins"/>
          <w:highlight w:val="white"/>
          <w:lang w:val="en-GB"/>
        </w:rPr>
      </w:pPr>
      <w:r w:rsidRPr="007E0148">
        <w:rPr>
          <w:sz w:val="16"/>
          <w:szCs w:val="16"/>
          <w:lang w:val="en-GB"/>
        </w:rPr>
        <w:t>(LOGIIR)</w:t>
      </w:r>
    </w:p>
    <w:sectPr w:rsidR="00774426" w:rsidRPr="00194E91">
      <w:headerReference w:type="default" r:id="rId23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2C99A" w14:textId="77777777" w:rsidR="00D51870" w:rsidRDefault="00D51870" w:rsidP="00194E91">
      <w:pPr>
        <w:spacing w:line="240" w:lineRule="auto"/>
      </w:pPr>
      <w:r>
        <w:separator/>
      </w:r>
    </w:p>
  </w:endnote>
  <w:endnote w:type="continuationSeparator" w:id="0">
    <w:p w14:paraId="0D7ABFBD" w14:textId="77777777" w:rsidR="00D51870" w:rsidRDefault="00D51870" w:rsidP="00194E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78F5E" w14:textId="77777777" w:rsidR="00D51870" w:rsidRDefault="00D51870" w:rsidP="00194E91">
      <w:pPr>
        <w:spacing w:line="240" w:lineRule="auto"/>
      </w:pPr>
      <w:r>
        <w:separator/>
      </w:r>
    </w:p>
  </w:footnote>
  <w:footnote w:type="continuationSeparator" w:id="0">
    <w:p w14:paraId="64C6457D" w14:textId="77777777" w:rsidR="00D51870" w:rsidRDefault="00D51870" w:rsidP="00194E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DFA36" w14:textId="2C283DB0" w:rsidR="00194E91" w:rsidRDefault="00194E91">
    <w:pPr>
      <w:pStyle w:val="Hlavika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ED35B96" wp14:editId="0C1A256A">
          <wp:simplePos x="0" y="0"/>
          <wp:positionH relativeFrom="column">
            <wp:posOffset>4236720</wp:posOffset>
          </wp:positionH>
          <wp:positionV relativeFrom="paragraph">
            <wp:posOffset>-13335</wp:posOffset>
          </wp:positionV>
          <wp:extent cx="2232660" cy="461645"/>
          <wp:effectExtent l="0" t="0" r="0" b="0"/>
          <wp:wrapSquare wrapText="bothSides" distT="0" distB="0" distL="114300" distR="114300"/>
          <wp:docPr id="2" name="image1.jpg" descr="5_15_15_Logitech Logo_RGB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5_15_15_Logitech Logo_RGB-1"/>
                  <pic:cNvPicPr preferRelativeResize="0"/>
                </pic:nvPicPr>
                <pic:blipFill>
                  <a:blip r:embed="rId1"/>
                  <a:srcRect t="31035" b="27586"/>
                  <a:stretch>
                    <a:fillRect/>
                  </a:stretch>
                </pic:blipFill>
                <pic:spPr>
                  <a:xfrm>
                    <a:off x="0" y="0"/>
                    <a:ext cx="2232660" cy="461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426"/>
    <w:rsid w:val="00040F05"/>
    <w:rsid w:val="000D0A77"/>
    <w:rsid w:val="00114743"/>
    <w:rsid w:val="00136287"/>
    <w:rsid w:val="00166363"/>
    <w:rsid w:val="001809EC"/>
    <w:rsid w:val="00194E91"/>
    <w:rsid w:val="00196A0B"/>
    <w:rsid w:val="00250CC7"/>
    <w:rsid w:val="002B541D"/>
    <w:rsid w:val="0031418F"/>
    <w:rsid w:val="003318E9"/>
    <w:rsid w:val="0034719A"/>
    <w:rsid w:val="00380D70"/>
    <w:rsid w:val="003D1AF6"/>
    <w:rsid w:val="004242BA"/>
    <w:rsid w:val="0042546B"/>
    <w:rsid w:val="00433E52"/>
    <w:rsid w:val="00482924"/>
    <w:rsid w:val="00595E44"/>
    <w:rsid w:val="005B6317"/>
    <w:rsid w:val="005E5094"/>
    <w:rsid w:val="00622977"/>
    <w:rsid w:val="006A3B5F"/>
    <w:rsid w:val="006C38C2"/>
    <w:rsid w:val="006D37A6"/>
    <w:rsid w:val="006D7B20"/>
    <w:rsid w:val="007046F4"/>
    <w:rsid w:val="00774426"/>
    <w:rsid w:val="00784471"/>
    <w:rsid w:val="00795903"/>
    <w:rsid w:val="007B3F84"/>
    <w:rsid w:val="008447B8"/>
    <w:rsid w:val="008674D0"/>
    <w:rsid w:val="00877788"/>
    <w:rsid w:val="0088590C"/>
    <w:rsid w:val="008B3824"/>
    <w:rsid w:val="0090381C"/>
    <w:rsid w:val="009457CE"/>
    <w:rsid w:val="00977DF4"/>
    <w:rsid w:val="00A51DFD"/>
    <w:rsid w:val="00A62B37"/>
    <w:rsid w:val="00AE6FB8"/>
    <w:rsid w:val="00B7041B"/>
    <w:rsid w:val="00B84C42"/>
    <w:rsid w:val="00B90591"/>
    <w:rsid w:val="00BB47C0"/>
    <w:rsid w:val="00BE7F33"/>
    <w:rsid w:val="00CA2FE8"/>
    <w:rsid w:val="00D51870"/>
    <w:rsid w:val="00D815B3"/>
    <w:rsid w:val="00DB1CE1"/>
    <w:rsid w:val="00DE5ED4"/>
    <w:rsid w:val="00E26B37"/>
    <w:rsid w:val="00E61C77"/>
    <w:rsid w:val="00E97646"/>
    <w:rsid w:val="00EA25D2"/>
    <w:rsid w:val="00ED7CF2"/>
    <w:rsid w:val="00EE1C84"/>
    <w:rsid w:val="00F05ECC"/>
    <w:rsid w:val="00F45F1A"/>
    <w:rsid w:val="00F91851"/>
    <w:rsid w:val="00FA13B6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429A"/>
  <w15:docId w15:val="{9845C33A-6780-47AC-BEAF-7C25F846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Bezmezer1">
    <w:name w:val="Bez mezer1"/>
    <w:uiPriority w:val="1"/>
    <w:qFormat/>
    <w:rsid w:val="00FA13B6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color w:val="00000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18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1851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94E9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4E91"/>
  </w:style>
  <w:style w:type="paragraph" w:styleId="Pta">
    <w:name w:val="footer"/>
    <w:basedOn w:val="Normlny"/>
    <w:link w:val="PtaChar"/>
    <w:uiPriority w:val="99"/>
    <w:unhideWhenUsed/>
    <w:rsid w:val="00194E9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4E91"/>
  </w:style>
  <w:style w:type="character" w:styleId="Hypertextovprepojenie">
    <w:name w:val="Hyperlink"/>
    <w:basedOn w:val="Predvolenpsmoodseku"/>
    <w:uiPriority w:val="99"/>
    <w:unhideWhenUsed/>
    <w:rsid w:val="00194E9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80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tech.com/mxkeys-for-mac?utm_campaign=mxkeysmaclaunch_opx_non_comm&amp;utm_medium=pr&amp;utm_source=pressrelease" TargetMode="External"/><Relationship Id="rId13" Type="http://schemas.openxmlformats.org/officeDocument/2006/relationships/hyperlink" Target="https://www.logitechg.com/cs-cz" TargetMode="External"/><Relationship Id="rId18" Type="http://schemas.openxmlformats.org/officeDocument/2006/relationships/hyperlink" Target="http://www.logitech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witter.com/Logitech" TargetMode="External"/><Relationship Id="rId7" Type="http://schemas.openxmlformats.org/officeDocument/2006/relationships/hyperlink" Target="http://www.logitech.com/mxmaster3-for-mac?utm_campaign=mx3maclaunch_opx_non_comm&amp;utm_medium=pr&amp;utm_source=pressrelease" TargetMode="External"/><Relationship Id="rId12" Type="http://schemas.openxmlformats.org/officeDocument/2006/relationships/hyperlink" Target="https://www.logitech.com/cs-cz" TargetMode="External"/><Relationship Id="rId17" Type="http://schemas.openxmlformats.org/officeDocument/2006/relationships/hyperlink" Target="https://www.bluedesigns.com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jaybirdsport.com/en-roeu" TargetMode="External"/><Relationship Id="rId20" Type="http://schemas.openxmlformats.org/officeDocument/2006/relationships/hyperlink" Target="https://www.facebook.com/logitechczsk" TargetMode="External"/><Relationship Id="rId1" Type="http://schemas.openxmlformats.org/officeDocument/2006/relationships/styles" Target="styles.xml"/><Relationship Id="rId6" Type="http://schemas.openxmlformats.org/officeDocument/2006/relationships/hyperlink" Target="mailto:leona.dankova@taktiq.comn" TargetMode="External"/><Relationship Id="rId11" Type="http://schemas.openxmlformats.org/officeDocument/2006/relationships/hyperlink" Target="https://facebook.com/logitechczsk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ultimateears.com/en-us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blog.logitech.com/2020/07/07/optimize-your-mac-experience-with-new-logitech-mx-master-3-for-mac-mx-keys-for-mac-and-k380-bluetooth-keyboard-for-mac/" TargetMode="External"/><Relationship Id="rId19" Type="http://schemas.openxmlformats.org/officeDocument/2006/relationships/hyperlink" Target="http://blog.logitech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ogitech.com/cs-cz" TargetMode="External"/><Relationship Id="rId14" Type="http://schemas.openxmlformats.org/officeDocument/2006/relationships/hyperlink" Target="https://www.astrogaming.com/" TargetMode="External"/><Relationship Id="rId22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978</Words>
  <Characters>5577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Kočí</dc:creator>
  <cp:lastModifiedBy>Juraj Redeky</cp:lastModifiedBy>
  <cp:revision>6</cp:revision>
  <cp:lastPrinted>2020-07-03T07:02:00Z</cp:lastPrinted>
  <dcterms:created xsi:type="dcterms:W3CDTF">2020-07-03T07:34:00Z</dcterms:created>
  <dcterms:modified xsi:type="dcterms:W3CDTF">2020-07-07T14:53:00Z</dcterms:modified>
</cp:coreProperties>
</file>